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oslavila 55. výročí slavnostní akcí pro rodiče i veřejnost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</w:t>
      </w:r>
      <w:r>
        <w:rPr/>
        <w:t xml:space="preserve"> 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 </w:t>
      </w:r>
      <w:r>
        <w:rPr/>
        <w:t xml:space="preserve">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„Má nejoblíbenější disciplína jsou prostná. Bylo jsme na závodech, dříve jsme začínali po české republice, potom jsme byli i v zahraničí. Třeba na mezinárodních závodech v Budapešti nebo v Nise nebo v Krakově a také jsme byli na mistrovství Evropy.“  </w:t>
      </w:r>
    </w:p>
    <w:p>
      <w:pPr/>
      <w:r>
        <w:rPr>
          <w:b w:val="1"/>
          <w:bCs w:val="1"/>
        </w:rPr>
        <w:t xml:space="preserve">Vendula Langová, členka oddílu: </w:t>
      </w:r>
      <w:r>
        <w:rPr/>
        <w:t xml:space="preserve">„Mám velmi ráda kladinu i prostná a 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</w:t>
      </w:r>
      <w:r>
        <w:rPr/>
        <w:t xml:space="preserve"> „Moje oblíbené disciplína jsou tedy přeskok a prostná. 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 </w:t>
      </w:r>
      <w:r>
        <w:rPr/>
        <w:t xml:space="preserve">„V Šumperku minulý rok v červnu a byla jsem první.“</w:t>
      </w:r>
    </w:p>
    <w:p>
      <w:pPr/>
      <w:r>
        <w:rPr>
          <w:b w:val="1"/>
          <w:bCs w:val="1"/>
        </w:rPr>
        <w:t xml:space="preserve">Nela Tabachová, členka oddílu: </w:t>
      </w:r>
      <w:r>
        <w:rPr/>
        <w:t xml:space="preserve">„První místo i druhé, jsem v Šumperku závodila.“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Elena Zlámalová,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„Líbí se mi nejvíc prostná, protože se mi tam nejlíp skáče na nohou.“</w:t>
      </w:r>
    </w:p>
    <w:p>
      <w:pPr/>
      <w:r>
        <w:rPr>
          <w:b w:val="1"/>
          <w:bCs w:val="1"/>
        </w:rPr>
        <w:t xml:space="preserve">Rebeca Daniela Gadeová,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„Nejtěžší jsou bradla a nejlepší asi přeskok.“</w:t>
      </w:r>
    </w:p>
    <w:p>
      <w:pPr/>
      <w:r>
        <w:rPr>
          <w:b w:val="1"/>
          <w:bCs w:val="1"/>
        </w:rPr>
        <w:t xml:space="preserve">Lucie Nejedlá,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„Pro mě nejtěžší je kladina a nejlehčí jsou pro mě bradla.“</w:t>
      </w:r>
    </w:p>
    <w:p>
      <w:pPr/>
      <w:r>
        <w:rPr>
          <w:b w:val="1"/>
          <w:bCs w:val="1"/>
        </w:rPr>
        <w:t xml:space="preserve">Vendula Brenkusová,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 a nejlehčí jsou prostná.“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524/bruntalska-sportovni-gymnastika-oslavila-55-vyroci-slavnostni-akci-pro-rodi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