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se v Ostravě daří chytat sprejery. Posledního doběhli pár metrů od jeho díla</w:t>
      </w:r>
    </w:p>
    <w:p>
      <w:pPr/>
      <w:r>
        <w:rPr/>
        <w:t xml:space="preserve">Operační důstojník, který má na starosti hovory na tísňové lince policie 158, přijal v minulých dnech anonymní telefonát od občana, který z okna uviděl sprejera. Dům je totiž v bezprostřední blízkosti výměníku, jehož dveře si sprejer vybral za své malířské plátno. </w:t>
      </w:r>
    </w:p>
    <w:p>
      <w:pPr/>
      <w:r>
        <w:rPr>
          <w:b w:val="1"/>
          <w:bCs w:val="1"/>
        </w:rPr>
        <w:t xml:space="preserve">hovor na tísňovou linku 158: </w:t>
      </w:r>
      <w:r>
        <w:rPr/>
        <w:t xml:space="preserve">"Dobrý den, já bydlím ve Výškovicích na Jičínské ulici a naproti na výměník stříká nějaký sprejer na plechové dveře." </w:t>
      </w:r>
    </w:p>
    <w:p>
      <w:pPr/>
      <w:r>
        <w:rPr/>
        <w:t xml:space="preserve">Operační důstojník na místo vyslal výjezd. Policisté na místě skutečně uviděli mladíka, který se snažil zmizet na parkovišti.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"Tento neznámý muž jakmile  zpozoroval hlídku, vzal batoh i se svou výbavou a schoval se za auto. Jakmile se muži zákona  přiblížili k daném  místu, podezřelý se dal na útěk. Po opakovaných výzvách a krátkém  pronásledování policisté muže zadrželi."</w:t>
      </w:r>
    </w:p>
    <w:p>
      <w:pPr/>
      <w:r>
        <w:rPr/>
        <w:t xml:space="preserve">Mladíkovi nyní hrozí rok vězení. Stejný trest hrozí i dalšími dvěma 21letým mužům, kteří mají na svědomí až 80 malůvek. Jde o nápisy Spidy nebo Prixtivy. První nápisy se objevily už před rokem a jejich autoři si je dávali i na Facebook.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"Sprejeři si mnohdy neuvědomují, že se dopouštějí trestného činu, za který mohou jít do vězení až na 1 rok." </w:t>
      </w:r>
    </w:p>
    <w:p>
      <w:pPr/>
      <w:r>
        <w:rPr/>
        <w:t xml:space="preserve">Velké poděkování směřují policisté oznamovateli z prvního případu, který, byť anonymně, na sprejera upozornil.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525/policistum-se-v-ostrave-dari-chytat-sprejery-posledniho-dobehli-par-metru-od-jeho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2026-06-25T01:54:18+02:00</dcterms:created>
  <dcterms:modified xsi:type="dcterms:W3CDTF">2026-06-25T01:54:18+02:00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