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Stále aktuální Revizor ve Slezském divadle</w:t>
      </w:r>
    </w:p>
    <w:p>
      <w:pPr/>
      <w:r>
        <w:rPr/>
        <w:t xml:space="preserve">Námět  slavné Gogolovy divadelní hry je známý. Jakmile se hejtman  jednoho zapadlého městečka dozví, že má očekávat tajnou  návštěvu vládního úředníka, rozběhne se kolotoč situací,  které mají za úkol ukázat vše v co nejlepším světle. Což v  místě, které je prolezlé korupcí, úplatky i úpadkem morálky  není jednoduché.   </w:t>
      </w:r>
    </w:p>
    <w:p>
      <w:pPr/>
      <w:r>
        <w:rPr/>
        <w:t xml:space="preserve">Když  se ve městě objeví muž, kterého za onoho revizora mylně  pokládají, každý se bojí, aby  se nestal nepohodlným. A tak se  snaží zamést pod koberec své prohřešky. A získat si   revizorovu přízeň. Bezvýznamný úředník Chlestakov toho dokáže  využít... Stejně tak se chopil příležitosti student posledního  ročníku Ostravské konzervatoře Pavel Zavadil. Revizor je jeho  první velkou rolí.</w:t>
      </w:r>
    </w:p>
    <w:p>
      <w:pPr/>
      <w:r>
        <w:rPr>
          <w:b w:val="1"/>
          <w:bCs w:val="1"/>
        </w:rPr>
        <w:t xml:space="preserve">Pavel  Zavadil, herec, Slezské divadlo: </w:t>
      </w:r>
      <w:r>
        <w:rPr/>
        <w:t xml:space="preserve">„Upřímně  jsem nečekal, že to bude moje první titulní role. Spíš jsem si  myslel, že budu hrát nějakého milovníka. Já  si to ale užívám, tahle role vyžaduje dost energie.“</w:t>
      </w:r>
    </w:p>
    <w:p>
      <w:pPr/>
      <w:r>
        <w:rPr/>
        <w:t xml:space="preserve">Z  jeviště téměř neodchází hybatel událostí hejtman v podání  Daniela Volného. Jeho postavu do vážených úřednických rozměrů  musely kostymérky trochu upravit.</w:t>
      </w:r>
    </w:p>
    <w:p>
      <w:pPr/>
      <w:r>
        <w:rPr>
          <w:b w:val="1"/>
          <w:bCs w:val="1"/>
        </w:rPr>
        <w:t xml:space="preserve">Daniel  Volný, herec, Slezské divadlo: </w:t>
      </w:r>
      <w:r>
        <w:rPr/>
        <w:t xml:space="preserve">„Zatím  to břicho ještě nemám. Ale co není, může být. Třeba se k  tomu dopracuju, než budeme mít derniéru. Možná pak budu mít své  vlastní.“</w:t>
      </w:r>
    </w:p>
    <w:p>
      <w:pPr/>
      <w:r>
        <w:rPr/>
        <w:t xml:space="preserve">Na  jevišti není nouze o komické situace. Původní Gogolovu hru  doplňují hojně aktuální narážky.</w:t>
      </w:r>
    </w:p>
    <w:p>
      <w:pPr/>
      <w:r>
        <w:rPr>
          <w:b w:val="1"/>
          <w:bCs w:val="1"/>
        </w:rPr>
        <w:t xml:space="preserve">Michal  Zetel, režisér: </w:t>
      </w:r>
      <w:r>
        <w:rPr/>
        <w:t xml:space="preserve">„Samozřejmě,  herci jsou místní, znají zdejší poměry, kauzy. Tak bylo  docela těžké  je hlídat, aby tam nebylo toho nebylo příliš. Všechno vznikalo  spontánně,  na zkouškách. Herci mají povolenou určitou míru  improvizace.“</w:t>
      </w:r>
    </w:p>
    <w:p>
      <w:pPr/>
      <w:r>
        <w:rPr/>
        <w:t xml:space="preserve">I  tak ale text z 19. století obsahuje mnoho průpovídek, které jsou  stejně aktuální a vtipné, jako tenkrát. U mnohých se může  divák domnívat, že vznikly až nyní.</w:t>
      </w:r>
    </w:p>
    <w:p>
      <w:pPr/>
      <w:r>
        <w:rPr/>
        <w:t xml:space="preserve">Hostující  režisér Michal Zetel zasadil téměř dvě století starý příběh  do jakéhosi „bezčasí“. Koně nahradil jízdním kolem a povoz  multikárou. Stejně tak proměnil některé mužské postavy na  ženské. Tak například ze  statkářů Bobčinského a Dobčinského  udělal místní drbny.   </w:t>
      </w:r>
    </w:p>
    <w:p>
      <w:pPr/>
      <w:r>
        <w:rPr>
          <w:b w:val="1"/>
          <w:bCs w:val="1"/>
        </w:rPr>
        <w:t xml:space="preserve">Michal  Zetel, režisér: „</w:t>
      </w:r>
      <w:r>
        <w:rPr/>
        <w:t xml:space="preserve">Ta  hra má podstatně více mužských rolí, než ženských. Tak jsem  musel přepsat čtyři postavy, které běžně hrají muži, na  ženské postavy.“</w:t>
      </w:r>
    </w:p>
    <w:p>
      <w:pPr/>
      <w:r>
        <w:rPr/>
        <w:t xml:space="preserve">Revizor  není pouze satirou z doby carského Ruska. Lidská hloupost,  omezenost a touha po moci je totiž věčná.   </w:t>
      </w:r>
    </w:p>
    <w:p>
      <w:pPr/>
      <w:r>
        <w:rPr/>
        <w:t xml:space="preserve">{{souvisejici-clanek-"11000031061"}}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547/stale-aktualni-revizor-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2026-04-23T13:28:22+02:00</dcterms:created>
  <dcterms:modified xsi:type="dcterms:W3CDTF">2026-04-23T13:28:22+02:00</dcterms:modified>
</cp:coreProperties>
</file>

<file path=docProps/custom.xml><?xml version="1.0" encoding="utf-8"?>
<Properties xmlns="http://schemas.openxmlformats.org/officeDocument/2006/custom-properties" xmlns:vt="http://schemas.openxmlformats.org/officeDocument/2006/docPropsVTypes"/>
</file>