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Ondráš si k jubileu zazpívá s Janáčkovou filharmonií</w:t>
      </w:r>
    </w:p>
    <w:p>
      <w:pPr/>
      <w:r>
        <w:rPr/>
        <w:t xml:space="preserve">Zkoušky pěveckého sboru Ondráš teď v Novém Jičíně probíhají v prostředí skautské klubovny, v Beskydském divadle to kvůli rekonstrukci přístavby nejde. Nicméně v pátek 3. června už přímo v divadle oslaví sbor slavnostním  koncertem své loňské 70. výročí založení. </w:t>
      </w:r>
    </w:p>
    <w:p>
      <w:pPr/>
      <w:r>
        <w:rPr>
          <w:b w:val="1"/>
          <w:bCs w:val="1"/>
        </w:rPr>
        <w:t xml:space="preserve">Andrea Vykrutová, tajemnice PS Ondráš: </w:t>
      </w:r>
      <w:r>
        <w:rPr/>
        <w:t xml:space="preserve">“Myslím si, že to bude úžasný zážitek, protože jenom těch zpěváků tam bude téměř 200 a 120 účastníků orchestru, takže to bude obrovská akce a zcela výjimečná.”    </w:t>
      </w:r>
    </w:p>
    <w:p>
      <w:pPr/>
      <w:r>
        <w:rPr/>
        <w:t xml:space="preserve">Jako hosty si Ondráš přizval další čtyři sbory - a především Janáčkovu filharmonii se sólisty. Samotný Ondráš si pro tuto příležitost připravil speciální repertoár. </w:t>
      </w:r>
    </w:p>
    <w:p>
      <w:pPr/>
      <w:r>
        <w:rPr>
          <w:b w:val="1"/>
          <w:bCs w:val="1"/>
        </w:rPr>
        <w:t xml:space="preserve">Jitka Jakubíková, sbormistryně PS Ondráš: </w:t>
      </w:r>
      <w:r>
        <w:rPr/>
        <w:t xml:space="preserve">“Původně jsme chtěli dát od Antonína Dvořáka dát Svatební košili, ale když přišel covid a teď ta válka, tak jsme řekli, že uděláme něco optimistického. Takže tam budeme od Smetany z Prodané nevěsty Proč bychom se netěšili, bude Aleluja od Händela, třeba i slavnostní Te Deum od Antonína Dvořáka a Ódu na radost Beethovena. Takže opravdu samé takové nadšené a optimistické věci.”</w:t>
      </w:r>
    </w:p>
    <w:p>
      <w:pPr/>
      <w:r>
        <w:rPr/>
        <w:t xml:space="preserve">V červnu čeká Ondrášovce ještě společný koncert s Tomášem Kočko. Sbor, kterým prošly generace zpěváků, má na svém kontě ocenění z republikových i zahraničních pódií.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566/novojicinsky-ondras-si-k-jubileu-zazpiva-s-janackovou-fil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2026-05-26T01:20:07+02:00</dcterms:created>
  <dcterms:modified xsi:type="dcterms:W3CDTF">2026-05-26T01:20:07+02:00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