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mladými fotbalisty si přijel zatrénovat Radim Řezník z FC Viktoria Plzeň, přivezl jim ukázat i letošní pohár</w:t>
      </w:r>
    </w:p>
    <w:p>
      <w:pPr/>
      <w:r>
        <w:rPr>
          <w:b w:val="1"/>
          <w:bCs w:val="1"/>
        </w:rPr>
        <w:t xml:space="preserve">Radim Řezník, fotbalista FC Viktoria Plzeň:</w:t>
      </w:r>
      <w:r>
        <w:rPr/>
        <w:t xml:space="preserve"> “Já jsem rád, protože vlastně tady odsud pocházím, mám tady vlastně pořád rodiče, takže když v Plzni máme volno, tak se tady rádi vracíme a teď to vyšlo, takže když jsme vyhráli titul, tak jsem rád, že jsem ten pohár mohl přivézt a ukázat tady lidem v Těrlicku. Nechci říct, že to u nás nikdo nečekal, ale šli jsme si zatím a jsme rádi, že jsme to zvládli. Takže zase pro Plzeň jsme vrátili pohár tam, kde patří a jsme strašně rádi, že to takhle dopadlo."</w:t>
      </w:r>
    </w:p>
    <w:p>
      <w:pPr/>
      <w:r>
        <w:rPr>
          <w:b w:val="1"/>
          <w:bCs w:val="1"/>
        </w:rPr>
        <w:t xml:space="preserve">Tomáš Ptáček, předseda FK Těrlicko:</w:t>
      </w:r>
      <w:r>
        <w:rPr/>
        <w:t xml:space="preserve"> “My jsme jako klub rádi, že se Radim Řezník při návštěvě domova, protože pochází odsud a je odchovancem klubu, přivezl pohár. A snad se i stane vzorem, který potom můžeme používat při výchově a při motivaci těch dětí, aby hrály. A samozřejmě věříme i v to, že když to uvidí jiné děti, tak přijdou a zkusí ten fotbal nebo i sport celkově nějakým způsobem provozovat, tak aby to někam dotáhly. Samozřejmě cesta je dlouhá a trnitá, ale my věříme, že tady dneska běhá možná nějaký nový Radim Řezník.”</w:t>
      </w:r>
    </w:p>
    <w:p>
      <w:pPr/>
      <w:r>
        <w:rPr>
          <w:b w:val="1"/>
          <w:bCs w:val="1"/>
        </w:rPr>
        <w:t xml:space="preserve">Radim Řezník, fotbalista FC Viktoria Plzeň:</w:t>
      </w:r>
      <w:r>
        <w:rPr/>
        <w:t xml:space="preserve"> “Začínal jsem tady v Těrlicku, potom jsem šel na hostování do Karviné. Z Karviné po půl roce do Baníku, tam jsem vlastně byl od 11 let do 22. V 17 si mě vytáhl trenér Večeřa a začal jsem hrát ligu. Ve 22 jsem přestoupil do Plzně a teď jsem tam doteď. A teď jsem se vrátil zpátky do Těrlicka s pohárem… Jde o to, aby to ty děti prostě bavilo a to je prostě základ. A asi potom v tom pozdějším věku, když se vidí, že na to ti kluci mají. A základ je, aby je rodiče podporovali a hlavně říkám, aby je to bavilo."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1573/s-mladymi-fotbalisty-si-prijel-zatrenovat-radim-reznik-z-fc-viktoria-plzen-privezl-jim-ukazat-i-letos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2026-08-25T23:39:24+02:00</dcterms:created>
  <dcterms:modified xsi:type="dcterms:W3CDTF">2026-08-25T23:39:24+02:00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