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Prudce přibylo úrazů na kolech. Cyklisté by si měli chránit zdraví a nosit helmy</w:t>
      </w:r>
    </w:p>
    <w:p>
      <w:pPr/>
      <w:r>
        <w:rPr/>
        <w:t xml:space="preserve">Češi jsou cyklistický národ, což může každý za pěkného počasí vidět kolem sebe. S příchodem elektrokol se navíc k cyklistice vrátilo i mnoho seniorů a starších lidí, kteří už se na šlapání příliš necítili. Do módy přišly bike parky, kde jezdce vozí na kopec lanovka a dolů se pak řítí po upravených trailech. To vše sebou přineslo i zvýšené množství úrazů. Jen za jeden víkend museli zdravotníci zasahovat u 15 zranění.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"Kromě pádů z jízdních kol na silnicích se jednalo o úrazy vzniklé při nehodách v terénu. Ve třech  případech byli cyklisté zraněni při střetech s motorovými vozidly. Dvě děti, sedm mužů a šest žen  utrpělo ponejvíce středně těžká poranění, nejčastěji hlavy a končetin."</w:t>
      </w:r>
    </w:p>
    <w:p>
      <w:pPr/>
      <w:r>
        <w:rPr/>
        <w:t xml:space="preserve">Klíčová je v podobných situacích kvalitní helma. Nejen, že může značně zmírnit případné zranění nebo trvalé následky, ale jsou i případy, kdy cyklistovi zachrání život. Je důležité, aby byla helma správně zvolená. </w:t>
      </w:r>
    </w:p>
    <w:p>
      <w:pPr/>
      <w:r>
        <w:rPr>
          <w:b w:val="1"/>
          <w:bCs w:val="1"/>
        </w:rPr>
        <w:t xml:space="preserve">Josef Gelnar, prodejce cyklistického vybavení: </w:t>
      </w:r>
      <w:r>
        <w:rPr/>
        <w:t xml:space="preserve">"Po nasazení na hlavu a dotažení regulačního kolečka, by měla helma dobře sedět na temeni hlavy a neměla by se sundat z hlavy i bez zapnutých pásků." </w:t>
      </w:r>
    </w:p>
    <w:p>
      <w:pPr/>
      <w:r>
        <w:rPr/>
        <w:t xml:space="preserve">Podle statistik helma snižuje pravděpodobnost poranění hlavy na polovinu a pravděpodobnost vážného nebo fatálního poranění hlavy na třetinu. I když je povinná pouze u dětí a mládeže do 18 let, zdravotníci ji rozhodně doporučují i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75/prudce-pribylo-urazu-na-kolech-cykliste-by-si-meli-chranit-zdravi-a-nosit-he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2026-06-25T13:30:58+02:00</dcterms:created>
  <dcterms:modified xsi:type="dcterms:W3CDTF">2026-06-25T13:30:58+02:00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