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26.5.2022,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Lázním Darkov někdo ukradl vzácnou sochu Živý pramen,  symbol lázní</w:t>
      </w:r>
    </w:p>
    <w:p>
      <w:pPr/>
      <w:r>
        <w:rPr/>
        <w:t xml:space="preserve">Na této fotografii vidíte sochu zvanou Živý pramen, která zobrazuje symbol Lázní Darkov. V šedesátých letech ji vytvořil známý sochař Jan Kodet, který je autorem plastiky i vodní nádrže.</w:t>
      </w:r>
    </w:p>
    <w:p>
      <w:pPr/>
      <w:r>
        <w:rPr/>
        <w:t xml:space="preserve">Socha byla součástí tohoto jezírka, který je ozdobou tohoto jezírka, který je součástí parku poblíž Společenského domu.</w:t>
      </w:r>
    </w:p>
    <w:p>
      <w:pPr/>
      <w:r>
        <w:rPr>
          <w:b w:val="1"/>
          <w:bCs w:val="1"/>
        </w:rPr>
        <w:t xml:space="preserve">Lenka Krótká, obchodní ředitelka Lázní Darkov: </w:t>
      </w:r>
      <w:r>
        <w:rPr/>
        <w:t xml:space="preserve">"Tato socha neodmyslitelně patří k lázním a má pro nás nevyčíslitelnou hodnotu. Velice nás mrzí, že k odcizení sochy došlo nyní, kdy otevíráme lázeňskou sezónu i zde v historických lázních Darkov,  kde přivítáme příští týden první lázeňské hosty."</w:t>
      </w:r>
    </w:p>
    <w:p>
      <w:pPr/>
      <w:r>
        <w:rPr/>
        <w:t xml:space="preserve">Vzhledem k tomu, že socha byla těžká, nemohl ji odcizit jen jeden člověk sám.</w:t>
      </w:r>
    </w:p>
    <w:p>
      <w:pPr/>
      <w:r>
        <w:rPr>
          <w:b w:val="1"/>
          <w:bCs w:val="1"/>
        </w:rPr>
        <w:t xml:space="preserve">Lenka Krótká, obchodní ředitelka Lázní Darkov</w:t>
      </w:r>
      <w:r>
        <w:rPr/>
        <w:t xml:space="preserve">: "Prosíme všechny, kteří si o víkendu 21.-22.5. všimli neobvyklého pohybu lidí či pracovní techniky, aby kontaktovali Lázně Darkov nebo PČR.”</w:t>
      </w:r>
    </w:p>
    <w:p>
      <w:pPr/>
      <w:r>
        <w:rPr>
          <w:b w:val="1"/>
          <w:bCs w:val="1"/>
        </w:rPr>
        <w:t xml:space="preserve">Zlatuše Viačková, mluvčí PČR MSK: </w:t>
      </w:r>
      <w:r>
        <w:rPr/>
        <w:t xml:space="preserve">“Policisté přijali oznámení o krádeži sochy ženy Žiivý pramen. její hodnota přesáhne 10 tisíc korun. Policisté na lince 158 uvítají jakoukoliv informaci, která by pomohla k objasnění krádeže.”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591/laznim-darkov-nekdo-ukradl-vzacnou-sochu-zivy-pramen--symbol-laz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2026-04-06T19:41:55+02:00</dcterms:created>
  <dcterms:modified xsi:type="dcterms:W3CDTF">2026-04-06T19:41:55+02:00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