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Ostravě přivítají první návštěvníky. Své brány chtějí otevřít o víkendu</w:t>
      </w:r>
    </w:p>
    <w:p>
      <w:pPr/>
      <w:r>
        <w:rPr/>
        <w:t xml:space="preserve">Letní koupaliště v Ostravě-Porubě, které je největším koupalištěm nejen v Česku, ale i ve Střední Evropě, už brzy přivítá první návštěvníky. Rozloha vodní plochy je více než 41 tisíc m² a areál nabízí na  70 000 m² zelených ploch. </w:t>
      </w:r>
    </w:p>
    <w:p>
      <w:pPr/>
      <w:r>
        <w:rPr>
          <w:b w:val="1"/>
          <w:bCs w:val="1"/>
        </w:rPr>
        <w:t xml:space="preserve">Lenka Papajová, mluvčí SAREZY: </w:t>
      </w:r>
      <w:r>
        <w:rPr/>
        <w:t xml:space="preserve">”Letos díky té situaci, která byla ohledně covidu a obrovským finančním ztrátám jsme bohužel nevymýšleli nic nového pro návštěvníky. Provedli jsme v podstatě jen běžné rekonstrukce a úpravy, které je nutné udělat před každou sezonou. Teď momentálně se napouští toto koupaliště."</w:t>
      </w:r>
    </w:p>
    <w:p>
      <w:pPr/>
      <w:r>
        <w:rPr/>
        <w:t xml:space="preserve">Napuštění koupaliště trvá zhruba 14 dnů a vejde se do něj bezmála 90 tisíc kubíků vody.</w:t>
      </w:r>
    </w:p>
    <w:p>
      <w:pPr/>
      <w:r>
        <w:rPr>
          <w:b w:val="1"/>
          <w:bCs w:val="1"/>
        </w:rPr>
        <w:t xml:space="preserve">Lenka Papajová, mluvčí SAREZY: </w:t>
      </w:r>
      <w:r>
        <w:rPr/>
        <w:t xml:space="preserve">”V průběhu sezóny samozřejmě podle kvality vody se voda upouští a dopouští se čistou tak, aby splňovala veškeré podmínky hygieny. Největší návštěvnost je samozřejmě o víkendech. Ted díky covidu ta návštěvnost byla nižší, nicméně okolo těch 6, 9 tisíc návštěvníků o víkendech zavítá na tohle koupaliště. Maximální kapacita tohoto koupaliště je 13 tisíc návštěvníků. Využít mohou  různé sportovní aktivity. Stolní tenis, volejbal, kuželky . Je tady spousta stánků s občerstvením, tobogány, klouzačky, klouzačka pro nejmenší děti v neplavecké části  bazénu.”</w:t>
      </w:r>
    </w:p>
    <w:p>
      <w:pPr/>
      <w:r>
        <w:rPr/>
        <w:t xml:space="preserve">Letní koupaliště v Porubě by se mělo otevřít už 28. května, tedy o tomto víkendu. Záležet ale bude na počasí. </w:t>
      </w:r>
    </w:p>
    <w:p>
      <w:pPr/>
      <w:r>
        <w:rPr>
          <w:b w:val="1"/>
          <w:bCs w:val="1"/>
        </w:rPr>
        <w:t xml:space="preserve">Lenka Papajová, mluvčí SAREZY: </w:t>
      </w:r>
      <w:r>
        <w:rPr/>
        <w:t xml:space="preserve">”Máme v plánu toho 28. května otevřít všechna naše koupaliště, což je toto koupaliště v Porubě, Vodní areál Jih,  Vodní svět, neboli Čapkárna a venkovní koupaliště krytého bazénu v Porubě.”</w:t>
      </w:r>
    </w:p>
    <w:p>
      <w:pPr/>
      <w:r>
        <w:rPr/>
        <w:t xml:space="preserve">28. května se navíc na letním koupališti v Porubě uskuteční rodinný festival Pohádkoland. Těšit se můžete na atrakce pro děti, tanečky, soutěže, kapely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609/letni-koupaliste-v-ostrave-privitaji-prvni-navstevniky-sve-brany-chteji-otevrit-o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2026-10-12T22:14:27+02:00</dcterms:created>
  <dcterms:modified xsi:type="dcterms:W3CDTF">2026-10-12T22:14:27+02:00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