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BK Opava je vicemistrem! Titul slaví Nymburk</w:t>
      </w:r>
    </w:p>
    <w:p>
      <w:pPr/>
      <w:r>
        <w:rPr/>
        <w:t xml:space="preserve">Ke  čtvrtému finálovému zápasu nastoupila na domácí palubovce  Opava proti Nymburku před vyprodanou halou v Městských sadech.  Více než tři tisíce fanoušků hnaly Slezany ku předu. V první  čtvrtině to každopádně byli domácí, kteří udávali tempo.   Zatímco měli na svém kontě připsáno už 9 bodů, teprve ve 4  minutě vstřelil Hruban první koš hostů. Úvodní čtvrtinu  dotáhli domácí do vítězného konce. Od  druhé desetiminutovky už ale Středočeši nepustili Opavany do  vedení.  Slezanům  ubrala síly široká marodka.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„Byl  to už 4. zápas této náročné série. S postupem času nám  docházely síly. Ještě zejména v naší okleštěné sestavě.  Máme zraněných čtyři pět hráčů. Ale myslím, že jsme se  vydali ze všech sil.“</w:t>
      </w:r>
    </w:p>
    <w:p>
      <w:pPr/>
      <w:r>
        <w:rPr/>
        <w:t xml:space="preserve">  Nymburk  do konce zápasu už jen zvyšoval svůj náskok. Domácím se  přestalo dařit střelecky, Středočeši naopak navýšili počet  trojek.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„Tohle  jsme opravdu hráli v 6 lidech. Já jsem na klucích viděl, že  opravdu už jdou přes závit. Měl jsem strach, aby nedošlo k  dalším zraněním. Zvládli to. A to jsem rád.“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„My  jsem se prostě rvali, šli jsme na krev, na hranici sebeobětování.  Já myslím, že diváci to dokázali ocenit.“</w:t>
      </w:r>
    </w:p>
    <w:p>
      <w:pPr/>
      <w:r>
        <w:rPr/>
        <w:t xml:space="preserve">  Nymburk  nakonec porazil Opavu 87:65. Uzavřel tak finálovou sérii 3:1. A  mohl slavit svůj 18. titul.   </w:t>
      </w:r>
    </w:p>
    <w:p>
      <w:pPr/>
      <w:r>
        <w:rPr>
          <w:b w:val="1"/>
          <w:bCs w:val="1"/>
        </w:rPr>
        <w:t xml:space="preserve">Vojtěch  Hruban, kapitán, ERA  Basketball Nymburk: </w:t>
      </w:r>
      <w:r>
        <w:rPr/>
        <w:t xml:space="preserve">„Jsme  měli krásnou sérii v neuvěřitelné atmosféře, kterou tady  domácí fanoušci vytvořili. Tohle je pro nás krásná tečka.“</w:t>
      </w:r>
    </w:p>
    <w:p>
      <w:pPr/>
      <w:r>
        <w:rPr/>
        <w:t xml:space="preserve">Opavští  basketbalisté se stali po páté vicemistry domácí basketbalové  ligy.   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„Atmosféra  byla úžasná. Děkujieme všem fanouškům, kteří chodili i v  průběhu sezóny na zápasy. Hnali nás dopředu, byli našim extra  hráčem. Za celý tým fanouškům děkuji.“</w:t>
      </w:r>
    </w:p>
    <w:p>
      <w:pPr/>
      <w:r>
        <w:rPr/>
        <w:t xml:space="preserve">Speciální  poděkování publiku si připravil trenér Petr Czudek a s lehkostí  vysekl na palubovce hned několik „rybiček“.   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„Hráči  předvedli maximum. Tak jsem ještě dodal já něco za sebe. Chtěl  jsem je pobavit, je to show.“</w:t>
      </w:r>
    </w:p>
    <w:p>
      <w:pPr/>
      <w:r>
        <w:rPr/>
        <w:t xml:space="preserve">Opavané  mohou být s letošní sezonou spokojeni. Kromě druhého ligového  místa se už dříve radovali z vítězství v Českém poháru.</w:t>
      </w:r>
    </w:p>
    <w:p>
      <w:pPr/>
      <w:r>
        <w:rPr/>
        <w:t xml:space="preserve">{{souvisejici-clanek-"11000031382"}}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1/bk-opava-je-vicemistrem-titul-slavi-nym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2026-04-21T01:18:41+02:00</dcterms:created>
  <dcterms:modified xsi:type="dcterms:W3CDTF">2026-04-21T01:18:41+02:00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