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OHK Opava ocenila nejlepší podnikatele v regionu</w:t>
      </w:r>
    </w:p>
    <w:p>
      <w:pPr/>
      <w:r>
        <w:rPr/>
        <w:t xml:space="preserve">Bienále  Merkurových křídel vyhlašuje Okresní hospodářská komora Opava  od roku 2011. Ve třech kategoriích,  živnostník, podnikatel a osobnost regionu, se hledají ti nejlepší.  Návrhy podávají odborníci,  představitelé hospodářské komory i veřejnost. Jejich posouzení  se ujímá šesti členná kapitula, tedy porota. Slavnostní  ceremoniál se měl konat už vloni, kvůli proti koronavirovým  opatřením byl ale odložený.</w:t>
      </w:r>
    </w:p>
    <w:p>
      <w:pPr/>
      <w:r>
        <w:rPr>
          <w:b w:val="1"/>
          <w:bCs w:val="1"/>
        </w:rPr>
        <w:t xml:space="preserve">Miluše  Psotová, ředitelka, OHK Opava: </w:t>
      </w:r>
      <w:r>
        <w:rPr/>
        <w:t xml:space="preserve">„Pandemická  situace by nedovolila tu slavnostní atmosféru. Bylo by tady málo  osob, počet byl omezený na dvacet účastníků. Tím pádem se  předání cen posunulo na jistou dobu.“</w:t>
      </w:r>
    </w:p>
    <w:p>
      <w:pPr/>
      <w:r>
        <w:rPr/>
        <w:t xml:space="preserve">U  nominovaných porota posuzovala různá kritéria. Např. stabilitu  na trhu, míru inovace, ekologické chování nebo délku působení  v regionu. Nedílnou součástí byly také reference od zákazníků.  Na ty se může spoléhat Petr Jochim, který provádí stavební  dozor a zvítězil jako nejlepší živnostník.</w:t>
      </w:r>
    </w:p>
    <w:p>
      <w:pPr/>
      <w:r>
        <w:rPr>
          <w:b w:val="1"/>
          <w:bCs w:val="1"/>
        </w:rPr>
        <w:t xml:space="preserve">Petr  Jochim, živnostník regionu, stavební dozor: </w:t>
      </w:r>
      <w:r>
        <w:rPr/>
        <w:t xml:space="preserve">„Snažím  se k zákazníkům přistupovat otevřeně, dělat zodpovědně svou  práci.“</w:t>
      </w:r>
    </w:p>
    <w:p>
      <w:pPr/>
      <w:r>
        <w:rPr/>
        <w:t xml:space="preserve">V  kategorii Podnikatel regionu nejvíce zaujala firma Labortech, která  se zabývá vývojem a výrobou zkušebních strojů, a to pro  evropský i světový trh. V Opavě působí  dlouhodobě.</w:t>
      </w:r>
    </w:p>
    <w:p>
      <w:pPr/>
      <w:r>
        <w:rPr>
          <w:b w:val="1"/>
          <w:bCs w:val="1"/>
        </w:rPr>
        <w:t xml:space="preserve">Vladan  Dušek, podnikatel regionu, majitel firmy Labortech: </w:t>
      </w:r>
      <w:r>
        <w:rPr/>
        <w:t xml:space="preserve">„V  naší firmě si zakládáme na vztazích. Někteří lidé zde  pracují 25 let. Snažíme se jít napřed technologicky,  ekologicky.“</w:t>
      </w:r>
    </w:p>
    <w:p>
      <w:pPr/>
      <w:r>
        <w:rPr/>
        <w:t xml:space="preserve">Pro  ocenění si přišel také Vladimír Peringer. Ten v roce  2016  zrekonstruoval bývalou vodárenskou věž u východního vlakového  nádraží a udělal z ní kulturní centrum. Pořádá  tady výstavy, besedy se zajímavými lidmi, promítá filmy. Kulturu  se snaží pěstovat také v časech, které jí příliš nepřejí.     </w:t>
      </w:r>
    </w:p>
    <w:p>
      <w:pPr/>
      <w:r>
        <w:rPr>
          <w:b w:val="1"/>
          <w:bCs w:val="1"/>
        </w:rPr>
        <w:t xml:space="preserve">Vladimír  Peringer, osobnost regionu, podnikatel: </w:t>
      </w:r>
      <w:r>
        <w:rPr/>
        <w:t xml:space="preserve">„Ta  filantropie se trochu vyčerpala. Všichni přispívali v rámci  covidu, teď v rámci války.  Mám obavu, že se kultura dostane   někde na chvost zájmu.“</w:t>
      </w:r>
    </w:p>
    <w:p>
      <w:pPr/>
      <w:r>
        <w:rPr/>
        <w:t xml:space="preserve">Cenu  Merkurova křídla navrhla studentka opavské střední školy  průmyslové a umělecké Zuzana Černocká. A je vyrobena z tmavého  dřeva a kovu.    </w:t>
      </w:r>
    </w:p>
    <w:p>
      <w:pPr/>
      <w:r>
        <w:rPr/>
        <w:t xml:space="preserve">  Na  závěr slavnostního ceremoniálu předložili členové Spolku na  záchranu obchodního domu Breda před živnostníky a podnikatele  výzvu. Městu se nedávno podařilo tuto chátrající kulturní  památku od insolvenčního správce koupit a spolu se spolkem nyní  hledá její smysluplné využití.</w:t>
      </w:r>
    </w:p>
    <w:p>
      <w:pPr/>
      <w:r>
        <w:rPr>
          <w:b w:val="1"/>
          <w:bCs w:val="1"/>
        </w:rPr>
        <w:t xml:space="preserve">Lukáš  Pavelek, předseda představenstva, OHK Opava: „</w:t>
      </w:r>
      <w:r>
        <w:rPr/>
        <w:t xml:space="preserve">Představitelé  města si dobře uvědomují, že  koupí  Bredy veškerá práce teprve začíná. A teď bude nejtěžší  úkol Bredě vdechnout život. A na tom bychom se jako podnikatelé  chtěli podílet. Protože je zde příležitost jak pro služby,  živnostníky, tak zde chceme vytvořit prostor pro business či coworkingové centrum.“</w:t>
      </w:r>
    </w:p>
    <w:p>
      <w:pPr/>
      <w:r>
        <w:rPr/>
        <w:t xml:space="preserve">Možná,  že na příštím předávání cen Merkurova křídla, už bude  jasněji.</w:t>
      </w:r>
    </w:p>
    <w:p>
      <w:pPr/>
      <w:r>
        <w:rPr/>
        <w:t xml:space="preserve">{{souvisejici-clanek-"11000027874"}}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643/ohk-opava-ocenila-nejlepsi-podnikatele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2026-05-21T14:23:21+02:00</dcterms:created>
  <dcterms:modified xsi:type="dcterms:W3CDTF">2026-05-21T14:23:21+02:00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