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30.5.2022,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raduje. Házenkáři vybojovali mistrovský titul, šampaňské teklo proudem</w:t>
      </w:r>
    </w:p>
    <w:p>
      <w:pPr/>
      <w:r>
        <w:rPr/>
        <w:t xml:space="preserve">Obrovskou radost a euforii zažívali karvinští házenkáři společně se svými fanoušky po nedělním rozhodujícím pátém finálovém utkání proti Talentu Plzeň. Zvítězili rozdílem pěti branek v konečném skóre 31:26.  Šampaňské doslova teklo proudem, hala byla nabitá euforií ze získaného mistrovského titulu, 14. v pořadí. </w:t>
      </w:r>
    </w:p>
    <w:p>
      <w:pPr/>
      <w:r>
        <w:rPr>
          <w:b w:val="1"/>
          <w:bCs w:val="1"/>
        </w:rPr>
        <w:t xml:space="preserve">Ondřej Skalický, hráč HCB Karviná:</w:t>
      </w:r>
      <w:r>
        <w:rPr/>
        <w:t xml:space="preserve"> "Pocity, no jsme mistři, super."</w:t>
      </w:r>
    </w:p>
    <w:p>
      <w:pPr/>
      <w:r>
        <w:rPr>
          <w:b w:val="1"/>
          <w:bCs w:val="1"/>
        </w:rPr>
        <w:t xml:space="preserve">Dominik Solák, hráč HCB Karviná</w:t>
      </w:r>
      <w:r>
        <w:rPr/>
        <w:t xml:space="preserve">: "Co se ve mě odehrává, jsou to pocity euforie, štěstí a zadostiučinění, protože si myslím, že za ty dva roky tvrdé dřiny, trápení a toho tlaků jsme si to zasloužili a letos jsme byli lepší."</w:t>
      </w:r>
    </w:p>
    <w:p>
      <w:pPr/>
      <w:r>
        <w:rPr>
          <w:b w:val="1"/>
          <w:bCs w:val="1"/>
        </w:rPr>
        <w:t xml:space="preserve">Jan Sobol, hráč HCB Karviná</w:t>
      </w:r>
      <w:r>
        <w:rPr/>
        <w:t xml:space="preserve">: "Krásná pohádka, kdyby někdo napsal, tak nemohla lépe skončit. my, když jsme prohráli v Plzni, tak malý mi říkal, tati, jsem šťastný, že jste prohráli v Plzni, bude medaile doma. Byli jsme lepší, zaslouženě jsme vyhráli, fantastické publikum, narvaná hala."</w:t>
      </w:r>
    </w:p>
    <w:p>
      <w:pPr/>
      <w:r>
        <w:rPr/>
        <w:t xml:space="preserve">Velké poděkování mířilo ze strany fanoušků i výbornému brankáři Petru Mokrošovi.</w:t>
      </w:r>
    </w:p>
    <w:p>
      <w:pPr/>
      <w:r>
        <w:rPr>
          <w:b w:val="1"/>
          <w:bCs w:val="1"/>
        </w:rPr>
        <w:t xml:space="preserve">Petr Mokroš, hráč HCB Karviná:</w:t>
      </w:r>
      <w:r>
        <w:rPr/>
        <w:t xml:space="preserve"> " To je neskutečné, nemám slov. Já si myslím, že jsme oproti tomu loňskému finále zkušenější a že jsme nepodlehli tomu tlaku z publika, nás to nabudilo a to bylo to hlavní, že jsme vyhráli dneska." </w:t>
      </w:r>
    </w:p>
    <w:p>
      <w:pPr/>
      <w:r>
        <w:rPr/>
        <w:t xml:space="preserve">Gratulovat k znovunabytému titulu se přidali i zástupci města a vedení klubu.</w:t>
      </w:r>
    </w:p>
    <w:p>
      <w:pPr/>
      <w:r>
        <w:rPr>
          <w:b w:val="1"/>
          <w:bCs w:val="1"/>
        </w:rPr>
        <w:t xml:space="preserve">Marek Michalisko, manažer HCB Karviná:</w:t>
      </w:r>
      <w:r>
        <w:rPr/>
        <w:t xml:space="preserve"> "Neskutečná radost kvůli klukům i divákům tady, byli fantastičtí. Kluci dneska dřeli, šlo to na nich vidět, že ten titul chtějí, jeli na doraz a já jsem byl od začátku přesvědčený, že to získáme."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"Byl to krásný zápas, byly to sice nervy, ale to nasazení a to, co tam ti kluci nechali, je to paráda, pro město Karviná a zase se o nás bude někde pozitivně mluvit, takže velká radost. Začali jsme novou sérii a věřím tomu, že bude hattrick minimálně."</w:t>
      </w:r>
    </w:p>
    <w:p>
      <w:pPr/>
      <w:r>
        <w:rPr/>
        <w:t xml:space="preserve">Minuty slávy si užívali i fanoušci, kteří po celou dobu utkání burcovali házenkáře k co nejlepším výkonům. Po utkání se pak s házenkáři objímali, fotili a obdivovali získaný pohár. Cesta k němu ale byla trnitá, plná dřiny, potu, hodin a hodin pilování techniky a spolupráce na hřišti.</w:t>
      </w:r>
    </w:p>
    <w:p>
      <w:pPr/>
      <w:r>
        <w:rPr>
          <w:b w:val="1"/>
          <w:bCs w:val="1"/>
        </w:rPr>
        <w:t xml:space="preserve">Michal Brůna, trenér HCB Karviná, prezident klubu:</w:t>
      </w:r>
      <w:r>
        <w:rPr/>
        <w:t xml:space="preserve"> "Chtěli jsme to rozhodnout v Plzni, ale znovu to vyšlo tak, že ten psychozápas jsme museli odehrát doma a šlo poznat, že kluci jsou o rok starší a zvládli to. Taktika byla měněna, změnili jsme nějaké věci, hráli jsme něco jiného než minulý rok na ně a vyšlo to."</w:t>
      </w:r>
    </w:p>
    <w:p>
      <w:pPr/>
      <w:r>
        <w:rPr/>
        <w:t xml:space="preserve">A jestlipak bude ještě nějaká společná oslava s fanoušky?</w:t>
      </w:r>
    </w:p>
    <w:p>
      <w:pPr/>
      <w:r>
        <w:rPr>
          <w:b w:val="1"/>
          <w:bCs w:val="1"/>
        </w:rPr>
        <w:t xml:space="preserve">Dominik Solák, hráč HCB Karviná: </w:t>
      </w:r>
      <w:r>
        <w:rPr/>
        <w:t xml:space="preserve">" To nevím, dlouho jsme titul nevyhrál, ale určitě něco proběhne, teď přichází ta nejkrásnější část sezony. Jsme mistři a teď si to užijeme, jak nejlépe budeme umět."</w:t>
      </w:r>
    </w:p>
    <w:p>
      <w:pPr/>
      <w:r>
        <w:rPr>
          <w:b w:val="1"/>
          <w:bCs w:val="1"/>
        </w:rPr>
        <w:t xml:space="preserve">Michal Brůna, trenér HCB Karviná, prezident klubu: </w:t>
      </w:r>
      <w:r>
        <w:rPr/>
        <w:t xml:space="preserve">"Doufám, že se všichni někde potkáme a pořádně to oslavíme."</w:t>
      </w:r>
    </w:p>
    <w:p>
      <w:pPr/>
      <w:r>
        <w:rPr/>
        <w:t xml:space="preserve"> Házenkářům gratulujeme i 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654/karvina-se-raduje-hazenkari-vybojovali-mistrovsky-titul-sampanske-teklo-prou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2026-07-04T09:40:54+02:00</dcterms:created>
  <dcterms:modified xsi:type="dcterms:W3CDTF">2026-07-04T09:40:54+02:00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