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raduje! Házenkáři vybojovali 14. mistrovský titul</w:t>
      </w:r>
    </w:p>
    <w:p>
      <w:pPr/>
      <w:r>
        <w:rPr/>
        <w:t xml:space="preserve">Obrovskou radost a euforii zažívali karvinští házenkáři společně se svými fanoušky po nedělním rozhodujícím pátém finálovém utkání proti Talentu Plzeň. Zvítězili rozdílem pěti branek v konečném skóre 31:26. Šampaňské doslova teklo proudem, hala byla nabitá euforií ze získaného mistrovského titulu, 14. v pořadí. </w:t>
      </w:r>
    </w:p>
    <w:p>
      <w:pPr/>
      <w:r>
        <w:rPr>
          <w:b w:val="1"/>
          <w:bCs w:val="1"/>
        </w:rPr>
        <w:t xml:space="preserve">Ondřej Skalický, hráč HCB Karviná:</w:t>
      </w:r>
      <w:r>
        <w:rPr/>
        <w:t xml:space="preserve"> "Pocity, no jsme mistři, super."</w:t>
      </w:r>
    </w:p>
    <w:p>
      <w:pPr/>
      <w:r>
        <w:rPr>
          <w:b w:val="1"/>
          <w:bCs w:val="1"/>
        </w:rPr>
        <w:t xml:space="preserve">Dominik Solák, hráč HCB Karviná</w:t>
      </w:r>
      <w:r>
        <w:rPr/>
        <w:t xml:space="preserve">: "Co se ve mě odehrává, jsou to pocity euforie, štěstí a zadostiučinění, protože si myslím, že za ty dva roky tvrdé dřiny, trápení a toho tlaků jsme si to zasloužili a letos jsme byli lepší."</w:t>
      </w:r>
    </w:p>
    <w:p>
      <w:pPr/>
      <w:r>
        <w:rPr>
          <w:b w:val="1"/>
          <w:bCs w:val="1"/>
        </w:rPr>
        <w:t xml:space="preserve">Jan Sobol, hráč HCB Karviná</w:t>
      </w:r>
      <w:r>
        <w:rPr/>
        <w:t xml:space="preserve">: "Byli jsme lepší, zaslouženě jsme vyhráli, fantastické publikum, narvaná hala."</w:t>
      </w:r>
    </w:p>
    <w:p>
      <w:pPr/>
      <w:r>
        <w:rPr/>
        <w:t xml:space="preserve">Minuty slávy si užívali i fanoušci, kteří po celou dobu utkání burcovali házenkáře k co nejlepším výkonům. A jestlipak bude ještě nějaká společná oslava s fanoušky?</w:t>
      </w:r>
    </w:p>
    <w:p>
      <w:pPr/>
      <w:r>
        <w:rPr>
          <w:b w:val="1"/>
          <w:bCs w:val="1"/>
        </w:rPr>
        <w:t xml:space="preserve">Michal Brůna, trenér HCB Karviná, prezident klubu: </w:t>
      </w:r>
      <w:r>
        <w:rPr/>
        <w:t xml:space="preserve">"Doufám, že se všichni někde potkáme a pořádně to oslavíme."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657/karvina-se-raduje-hazenkari-vybojovali-14-mistrovsky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2026-08-08T17:51:07+02:00</dcterms:created>
  <dcterms:modified xsi:type="dcterms:W3CDTF">2026-08-08T17:51:07+02:00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