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prožít prázdniny bez úrazu? Karvinské děti to ví, připomněli jim to záchranáři</w:t>
      </w:r>
    </w:p>
    <w:p>
      <w:pPr/>
      <w:r>
        <w:rPr/>
        <w:t xml:space="preserve">Velká preventivní akce pro děti z mateřských a základních škol nazvaná Prázdniny bez úrazu se konala v Karviné opět po dvouleté pauze. Zapojily se do ní všechny složky IZS, nově se přidali i studenti SZŠ a báňští záchranáři. Hned na úvod všechny čekala ukázka sebeobrany a psovodi z řad městské i státní policie jim předvedli služební psy.  </w:t>
      </w:r>
    </w:p>
    <w:p>
      <w:pPr/>
      <w:r>
        <w:rPr/>
        <w:t xml:space="preserve">U každého stanoviště se děti dozvěděly základní informace a rady týkající se bezpečného chování ať už doma nebo venku.</w:t>
      </w:r>
    </w:p>
    <w:p>
      <w:pPr/>
      <w:r>
        <w:rPr>
          <w:b w:val="1"/>
          <w:bCs w:val="1"/>
        </w:rPr>
        <w:t xml:space="preserve">Miroslav Kolatek, preventista PČR MSK</w:t>
      </w:r>
      <w:r>
        <w:rPr/>
        <w:t xml:space="preserve">: “Na děti apelujeme, aby dodržovaly zejména pravidla silničního provozu, aby používaly přilbu, chránily se a aby prázdniny přežily ve zdraví a vrátily se v pořádku.”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"Také děti poučujeme, aby se vyvarovaly rizikovému chování vůči cizím osobám, pokud je ty osoby osloví, tak aby s nimi nikde nechodily, nic od nich nebraly."</w:t>
      </w:r>
    </w:p>
    <w:p>
      <w:pPr/>
      <w:r>
        <w:rPr/>
        <w:t xml:space="preserve"> Stanoviště, kde si děti připomněly základy poskytování první pomoci byla rovnou dvě a to ČČK a Střední zdravotnické školy.</w:t>
      </w:r>
    </w:p>
    <w:p>
      <w:pPr/>
      <w:r>
        <w:rPr>
          <w:b w:val="1"/>
          <w:bCs w:val="1"/>
        </w:rPr>
        <w:t xml:space="preserve">Daniel Kyška, vyšetřovatel požárů HZS Karviná: </w:t>
      </w:r>
      <w:r>
        <w:rPr/>
        <w:t xml:space="preserve">"Prázdniny jsou o tom, že děti bývají doma, rodiče musí do práce, tak pokud máme mladší sourozence, tak nehrát si s ohněm, sirky, zapalovače, nezkoušet zapalovat svíčky.”</w:t>
      </w:r>
    </w:p>
    <w:p>
      <w:pPr/>
      <w:r>
        <w:rPr>
          <w:b w:val="1"/>
          <w:bCs w:val="1"/>
        </w:rPr>
        <w:t xml:space="preserve">anketa: účastníci akce Prázdniny bez úrazu: </w:t>
      </w:r>
      <w:r>
        <w:rPr/>
        <w:t xml:space="preserve">"Nejvíc mě zaujali pejsci a nejvíc jsme se naučil u hasičů.” "Mě nejvíc zaujaly ty brýle, protože jsme se tam motaly.”</w:t>
      </w:r>
    </w:p>
    <w:p>
      <w:pPr/>
      <w:r>
        <w:rPr/>
        <w:t xml:space="preserve">Preventivní akce se každoročně účastní přes osm set dětí, nejinak tomu bylo i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677/jak-prozit-prazdniny-bez-urazu-karvinske-deti-to-vi-pripomneli-jim-to-zachra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2026-06-24T03:01:56+02:00</dcterms:created>
  <dcterms:modified xsi:type="dcterms:W3CDTF">2026-06-24T03:01:56+02:00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