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Havířově se chystá na transformaci služeb, rodiny s dětmi budou bydlet v bytech</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 a jedná se o první projekt v rámci ČR.</w:t>
      </w:r>
    </w:p>
    <w:p>
      <w:pPr/>
      <w:r>
        <w:rPr>
          <w:b w:val="1"/>
          <w:bCs w:val="1"/>
        </w:rPr>
        <w:t xml:space="preserve">Tomáš Kolondra, ředitel AS Havířov:</w:t>
      </w:r>
      <w:r>
        <w:rPr/>
        <w:t xml:space="preserve"> “My věříme, že to pomůže tomu, aby ti lidé v rámci té institucionalizace, aby žili tak, jak by chtěli žít i v budoucnu. To znamená, že se jim snad lépe, snáze, rychleji podaří k tomuto cíli dostat.”</w:t>
      </w:r>
    </w:p>
    <w:p>
      <w:pPr/>
      <w:r>
        <w:rPr/>
        <w:t xml:space="preserve">Rodiny už byly o změně informovány.</w:t>
      </w:r>
    </w:p>
    <w:p>
      <w:pPr/>
      <w:r>
        <w:rPr>
          <w:b w:val="1"/>
          <w:bCs w:val="1"/>
        </w:rPr>
        <w:t xml:space="preserve">paní Nikol: </w:t>
      </w:r>
      <w:r>
        <w:rPr/>
        <w:t xml:space="preserve">"Je to lepší, že půjdeme odsud pryč do bytu."</w:t>
      </w:r>
    </w:p>
    <w:p>
      <w:pPr/>
      <w:r>
        <w:rPr>
          <w:b w:val="1"/>
          <w:bCs w:val="1"/>
        </w:rPr>
        <w:t xml:space="preserve">paní Adéla: </w:t>
      </w:r>
      <w:r>
        <w:rPr/>
        <w:t xml:space="preserve">"Těšíme se na to, že budeme žít v bytě.” V čem vidíte výhody, že budete v samostatném bytě? “V tom soukromí, tady je to takové malé a tam budeme mít už byt.”</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"Tu a tam nás kontaktují samotné ženy, které hledají ubytování v azylovém domě, nebo ženy, které by chtěly přespat na jednu dvě či více nocí a my je odkazujeme vždy do Ostravy.” </w:t>
      </w:r>
    </w:p>
    <w:p>
      <w:pPr/>
      <w:r>
        <w:rPr/>
        <w:t xml:space="preserve">Stěhování začne na podzim tak, aby od ledna všechny služby fungovaly v novém režimu.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680/armada-spasy-v-havirove-se-chysta-na-transformaci-sluzeb-rodiny-s-detmi-budou-bydlet-v-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2026-08-29T19:37:52+02:00</dcterms:created>
  <dcterms:modified xsi:type="dcterms:W3CDTF">2026-08-29T19:37:52+02:00</dcterms:modified>
</cp:coreProperties>
</file>

<file path=docProps/custom.xml><?xml version="1.0" encoding="utf-8"?>
<Properties xmlns="http://schemas.openxmlformats.org/officeDocument/2006/custom-properties" xmlns:vt="http://schemas.openxmlformats.org/officeDocument/2006/docPropsVTypes"/>
</file>