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konaly závody ve společenských tancích, soutěž pořádal domácí klub</w:t>
      </w:r>
    </w:p>
    <w:p>
      <w:pPr/>
      <w:r>
        <w:rPr/>
        <w:t xml:space="preserve">Společenský dům Reneta v Havířově zaplnily taneční páry. Ve vzduchu byla cítit trocha nervozity, protože se jednalo o jedny z prvních  závodů v klasických a latinskoamerických tancích po dvouleté covidové pauze. Organizaci Moravskoslezské taneční ligy si vzal na starost taneční klub Floduráček.</w:t>
      </w:r>
    </w:p>
    <w:p>
      <w:pPr/>
      <w:r>
        <w:rPr>
          <w:b w:val="1"/>
          <w:bCs w:val="1"/>
        </w:rPr>
        <w:t xml:space="preserve">Irena Slavíková, vedoucí soutěže: </w:t>
      </w:r>
      <w:r>
        <w:rPr/>
        <w:t xml:space="preserve">“Je to taková každoroční soutěž, kterou nám poslední roky covid rozházel, ale snažíme se dělat všechno proto, aby se to tancování zase dostalo na úroveň, kterou mělo před dvěma lety. Začínáme od dětí od deseti let a potom postupujeme přes juniory, mládež až do dospěláku. Takže vyjma seniorů máme dnes zastoupeny všechny kategorie. Nejsložitější je to u těch dětí a juniorů, kde těch chlapců není tolik. Proto se snažíme dělat soutěže jen pro dívky, jako samostatné sólo tance a snažíme se to kombinovat i tance amatérů s profesionály, aby to pro ně bylo zajímavější.” </w:t>
      </w:r>
    </w:p>
    <w:p>
      <w:pPr/>
      <w:r>
        <w:rPr/>
        <w:t xml:space="preserve">Mladí tanečníci měli z umístění obrovskou radost. </w:t>
      </w:r>
    </w:p>
    <w:p>
      <w:pPr/>
      <w:r>
        <w:rPr>
          <w:b w:val="1"/>
          <w:bCs w:val="1"/>
        </w:rPr>
        <w:t xml:space="preserve">Anna Antošová, soutěžící: </w:t>
      </w:r>
      <w:r>
        <w:rPr/>
        <w:t xml:space="preserve">“Je to úplně skvělé. Dlouho jsme trénovali.”</w:t>
      </w:r>
    </w:p>
    <w:p>
      <w:pPr/>
      <w:r>
        <w:rPr/>
        <w:t xml:space="preserve">Aničko v čem byla vaše silná stránka?</w:t>
      </w:r>
    </w:p>
    <w:p>
      <w:pPr/>
      <w:r>
        <w:rPr>
          <w:b w:val="1"/>
          <w:bCs w:val="1"/>
        </w:rPr>
        <w:t xml:space="preserve">Anna Antošová, soutěžící: </w:t>
      </w:r>
      <w:r>
        <w:rPr/>
        <w:t xml:space="preserve">“Asi, že jsme vypadali, že nás to fakt baví a že si to užíváme.”</w:t>
      </w:r>
    </w:p>
    <w:p>
      <w:pPr/>
      <w:r>
        <w:rPr>
          <w:b w:val="1"/>
          <w:bCs w:val="1"/>
        </w:rPr>
        <w:t xml:space="preserve">Adam Walica, soutěžící: </w:t>
      </w:r>
      <w:r>
        <w:rPr/>
        <w:t xml:space="preserve">“Tajně jsem doufal, že vyhrajeme. Je to suprový pocit.”</w:t>
      </w:r>
    </w:p>
    <w:p>
      <w:pPr/>
      <w:r>
        <w:rPr>
          <w:b w:val="1"/>
          <w:bCs w:val="1"/>
        </w:rPr>
        <w:t xml:space="preserve">Adam Salva, soutěžící: </w:t>
      </w:r>
      <w:r>
        <w:rPr/>
        <w:t xml:space="preserve">“Je to naše první výhra, jsme z toho hodně nadšení a šťastní.”</w:t>
      </w:r>
    </w:p>
    <w:p>
      <w:pPr/>
      <w:r>
        <w:rPr>
          <w:b w:val="1"/>
          <w:bCs w:val="1"/>
        </w:rPr>
        <w:t xml:space="preserve">Isabela Strapek, soutěžící: </w:t>
      </w:r>
      <w:r>
        <w:rPr/>
        <w:t xml:space="preserve">“Já jsem také šťastná, netančím dlouho.”</w:t>
      </w:r>
    </w:p>
    <w:p>
      <w:pPr/>
      <w:r>
        <w:rPr/>
        <w:t xml:space="preserve">Anežka Matlasová, soutěžící: “Určitě bylo co zlepšit, ale udělali jsme to nejlepší, co jsme mohli.”</w:t>
      </w:r>
    </w:p>
    <w:p>
      <w:pPr/>
      <w:r>
        <w:rPr/>
        <w:t xml:space="preserve">Daniel Bureš, soutěžící: “Přijeli jsme z Olomouce. Tančíme spolu čtyři roky.” Kam byste to chtěli jednou dotáhnout? “Určitě na mistra republiky.”</w:t>
      </w:r>
    </w:p>
    <w:p>
      <w:pPr/>
      <w:r>
        <w:rPr/>
        <w:t xml:space="preserve">Jelikož se jednalo o otevřenou soutěž na parketu se předvedly i páry ze Slovenska a Polska.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685/v-havirove-se-konaly-zavody-ve-spolecenskych-tancich-soutez-poradal-domaci-k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2026-05-08T23:59:38+02:00</dcterms:created>
  <dcterms:modified xsi:type="dcterms:W3CDTF">2026-05-08T23:59:38+02:00</dcterms:modified>
</cp:coreProperties>
</file>

<file path=docProps/custom.xml><?xml version="1.0" encoding="utf-8"?>
<Properties xmlns="http://schemas.openxmlformats.org/officeDocument/2006/custom-properties" xmlns:vt="http://schemas.openxmlformats.org/officeDocument/2006/docPropsVTypes"/>
</file>