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divadelníci uspěli s konverzační komedií, slaví 15 let existence</w:t>
      </w:r>
    </w:p>
    <w:p>
      <w:pPr/>
      <w:r>
        <w:rPr/>
        <w:t xml:space="preserve">Hrou Anna v ringu francouzského autora Marca Camolettiho vsadili novojičínští ochotníci opět na komedii, kterou chtěli diváky především pobavit.  </w:t>
      </w:r>
    </w:p>
    <w:p>
      <w:pPr/>
      <w:r>
        <w:rPr>
          <w:b w:val="1"/>
          <w:bCs w:val="1"/>
        </w:rPr>
        <w:t xml:space="preserve">Viktor Dudák, režisér Divadla bez portfeje: </w:t>
      </w:r>
      <w:r>
        <w:rPr/>
        <w:t xml:space="preserve">“Z mého režisérského pohledu já jsem velice spokojený, protože si myslím, že i přes drobné nedostatky hra jako celek fungovala.” </w:t>
      </w:r>
    </w:p>
    <w:p>
      <w:pPr/>
      <w:r>
        <w:rPr>
          <w:b w:val="1"/>
          <w:bCs w:val="1"/>
        </w:rPr>
        <w:t xml:space="preserve">Marcela Čapuchová, herečka Divadla bez portfeje:</w:t>
      </w:r>
      <w:r>
        <w:rPr/>
        <w:t xml:space="preserve"> “Role je to docela náročná, Anna má spoustu poloh a spoustu textů, ale myslím si, že jsme si Annou nakonec docela sedly a až odehrajeme všechna nasmlouvaná představení, takže mi bude i chybět.”  </w:t>
      </w:r>
    </w:p>
    <w:p>
      <w:pPr/>
      <w:r>
        <w:rPr/>
        <w:t xml:space="preserve">Pro nováčka souboru Petra Krumpolce byla role milence jeho premiérou. </w:t>
      </w:r>
    </w:p>
    <w:p>
      <w:pPr/>
      <w:r>
        <w:rPr>
          <w:b w:val="1"/>
          <w:bCs w:val="1"/>
        </w:rPr>
        <w:t xml:space="preserve">Petr Krumpolc, herec Divadla bez portfeje: </w:t>
      </w:r>
      <w:r>
        <w:rPr/>
        <w:t xml:space="preserve">“Bylo to tedy velmi odvážné téma, užil jsem si to skvěle, protože mí divadelní parťáci jsou skvělí, takže mi připadá, že si to užívám vždycky, i na zkouškách, i při téhle premiéře.”</w:t>
      </w:r>
    </w:p>
    <w:p>
      <w:pPr/>
      <w:r>
        <w:rPr/>
        <w:t xml:space="preserve">Divadlo bez portfeje už tuto hru uvedlo na soutěžní přehlídce ve Štramberku, kde získalo dvě ceny, za celkové dělené vítězství a za hlavní ženskou roli v podání Marcely Čapuchové. Tato ocenění jsou vůbec první a soubor je obdržel v roce, kdy slaví 15. výročí. </w:t>
      </w:r>
    </w:p>
    <w:p>
      <w:pPr/>
      <w:r>
        <w:rPr>
          <w:b w:val="1"/>
          <w:bCs w:val="1"/>
        </w:rPr>
        <w:t xml:space="preserve">Alena Kupková, herečka Divadla bez portfeje: </w:t>
      </w:r>
      <w:r>
        <w:rPr/>
        <w:t xml:space="preserve">“Tuto hru bych osobně chtěla věnovat hlavně dvěma kolegům, kteří už nejsou mezi námi, a kteří byli jednak z části zakladatelé, a ti první herci.” </w:t>
      </w:r>
    </w:p>
    <w:p>
      <w:pPr/>
      <w:r>
        <w:rPr/>
        <w:t xml:space="preserve">Anna v ringu je pátou hrou, kterou Divadlo bez portfeje nastudovalo.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723/novojicinsti-divadelnici-uspeli-s-konverzacni-komedii-slavi-15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2026-07-09T09:18:38+02:00</dcterms:created>
  <dcterms:modified xsi:type="dcterms:W3CDTF">2026-07-09T09:18:38+02:00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