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2.6.2022, 11:36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Neukáznění bezdomovci už neobtěžují ostatní v jádrovém centru Poruby</w:t>
      </w:r>
    </w:p>
    <w:p>
      <w:pPr/>
      <w:r>
        <w:rPr/>
        <w:t xml:space="preserve">Pití na veřejnosti, obtěžování obyvatel, nepořádek. Neukáznění lidé bez domova jsou problémem snad všech větších měst. V Porubě se zdržovali zejména na Hlavní třídě, u Floridy a na Alšově náměstí. Díky spolupráci radnice s městskou policií je tento nešvar minulostí. </w:t>
      </w:r>
    </w:p>
    <w:p>
      <w:pPr/>
      <w:r>
        <w:rPr>
          <w:b w:val="1"/>
          <w:bCs w:val="1"/>
        </w:rPr>
        <w:t xml:space="preserve">Miloslav Kaláb, strážník hlídkař, MPO: </w:t>
      </w:r>
      <w:r>
        <w:rPr/>
        <w:t xml:space="preserve">“Toto je jedno z míst, kde se v minulosti ve větším počtu vyskytovaly osoby bez přístřeší, které zde konzumovaly alkohol, znečišťovaly veřejné prostranství, obtěžovaly lidi, kteří čekali na autobus na zastávce. Díky tomu, že jsme zintenzivnili služby v této lokalitě, ty osoby se zde již nenachází. a konečně to tady vypadá, jak má.”</w:t>
      </w:r>
    </w:p>
    <w:p>
      <w:pPr/>
      <w:r>
        <w:rPr>
          <w:b w:val="1"/>
          <w:bCs w:val="1"/>
        </w:rPr>
        <w:t xml:space="preserve">Lucie Baránková Vilamová (ANO), starostka MOb Ostrava-Poruba: </w:t>
      </w:r>
      <w:r>
        <w:rPr/>
        <w:t xml:space="preserve">“Musím říct, že díky jejich soustavné práci a neutuchající energii se podařilo skutečně je vyřešit, protože je pravda, že při různých kulturních akcích nás to trošku zlobilo. ale samozřejmě s naším sociálním odborem."</w:t>
      </w:r>
    </w:p>
    <w:p>
      <w:pPr/>
      <w:r>
        <w:rPr/>
        <w:t xml:space="preserve">K vyřešení situace pomohl nejen četnější výskyt hlídek, ale také kamerový systém. V Porubě je celkem 130 kamer, které jsou v provozu nonstop a strážníci tak vědí, co se kde děje.</w:t>
      </w:r>
    </w:p>
    <w:p>
      <w:pPr/>
      <w:r>
        <w:rPr>
          <w:b w:val="1"/>
          <w:bCs w:val="1"/>
        </w:rPr>
        <w:t xml:space="preserve">Pavla Prečová, strážník hlídkař, MPO: </w:t>
      </w:r>
      <w:r>
        <w:rPr/>
        <w:t xml:space="preserve">“Pokud kamerový systém zaznamená nějaké protiprávní jednání, předává se okamžitě zpráva stálé službě, která vysílá okamžitě hlídky.”</w:t>
      </w:r>
    </w:p>
    <w:p>
      <w:pPr/>
      <w:r>
        <w:rPr/>
        <w:t xml:space="preserve">Na veřejnostI ležící osoba na lavičce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1727/neukazneni-bezdomovci-uz-neobtezuji-ostatni-v-jadrovem-centru-poru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2026-05-25T04:38:54+02:00</dcterms:created>
  <dcterms:modified xsi:type="dcterms:W3CDTF">2026-05-25T04:38:54+02:00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