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Podchody a lávky ve Frýdku-Místku postupně procházejí různými formami očisty</w:t>
      </w:r>
    </w:p>
    <w:p>
      <w:pPr/>
      <w:r>
        <w:rPr/>
        <w:t xml:space="preserve">Původně téměř neprůhledná, počmáraná a různě polepená skla na  červené lávce v Revoluční ulici ve Frýdku-Místku. Nyní se změnila k nepoznání.  Město je totiž nechalo vyčistit.</w:t>
      </w:r>
    </w:p>
    <w:p>
      <w:pPr/>
      <w:r>
        <w:rPr>
          <w:b w:val="1"/>
          <w:bCs w:val="1"/>
        </w:rPr>
        <w:t xml:space="preserve">Anketa:</w:t>
      </w:r>
      <w:r>
        <w:rPr/>
        <w:t xml:space="preserve"> 1.) "Všeobecně to tu vypadá dobře." – A co na to říkáte, že město  takhle čistí podchody? – "No, však to je dobré." 2.) "Samozřejmě to vítám, je to super."</w:t>
      </w:r>
    </w:p>
    <w:p>
      <w:pPr/>
      <w:r>
        <w:rPr/>
        <w:t xml:space="preserve">Samotná lávka prošla očistou už minulý rok. Opět se ale  objevili vandalové, kteří ji počmárali. </w:t>
      </w:r>
    </w:p>
    <w:p>
      <w:pPr/>
      <w:r>
        <w:rPr>
          <w:b w:val="1"/>
          <w:bCs w:val="1"/>
        </w:rPr>
        <w:t xml:space="preserve">Leonard Varga (Piráti), náměstek primátora Frýdku-Místku:</w:t>
      </w:r>
      <w:r>
        <w:rPr/>
        <w:t xml:space="preserve">  "Jsme se nyní zaměřili na tu prosklenou část toho přístřešku,  kde technické služby vysokotlakým čištěním důkladně smyly všechny malůvky  vandalů, staré plakáty, nánosy špíny, prachu, pylu a všeho kolem."</w:t>
      </w:r>
    </w:p>
    <w:p>
      <w:pPr/>
      <w:r>
        <w:rPr/>
        <w:t xml:space="preserve">V polovině března po důkladném mytí prokoukl také  podchod pro pěší pod Beskydskou ulicí v Místku, který je hlavní pěší  trasou i cyklotrasou na Olešnou. </w:t>
      </w:r>
    </w:p>
    <w:p>
      <w:pPr/>
      <w:r>
        <w:rPr>
          <w:b w:val="1"/>
          <w:bCs w:val="1"/>
        </w:rPr>
        <w:t xml:space="preserve">Leonard Varga (Piráti), náměstek primátora Frýdku-Místku:</w:t>
      </w:r>
      <w:r>
        <w:rPr/>
        <w:t xml:space="preserve"> "Budeme pokračovat podchodem pod železniční stanicí a pěším  průchodem z ulice ČSA směrem k Tescu."</w:t>
      </w:r>
    </w:p>
    <w:p>
      <w:pPr/>
      <w:r>
        <w:rPr/>
        <w:t xml:space="preserve">Červenou lávku v Revoluční ulici pak čeká větší oprava  v příštím roce. </w:t>
      </w:r>
    </w:p>
    <w:p>
      <w:pPr/>
      <w:r>
        <w:rPr>
          <w:b w:val="1"/>
          <w:bCs w:val="1"/>
        </w:rPr>
        <w:t xml:space="preserve">Leonard Varga (Piráti), náměstek primátora Frýdku-Místku:</w:t>
      </w:r>
      <w:r>
        <w:rPr/>
        <w:t xml:space="preserve"> "My chceme, aby naše město bylo čistější. A proto se zaměřujeme  na frekventovaná místa, která potřebují důkladnější péči a větší pozornost.  Pokud mají občané tipy na místa, která si tuto péči zaslouží, tak bych je tímto  poprosil, aby nám je hlásili prostřednictvím aplikace Munipolis, dříve známé  jako Mobilní Rozhlas. Kde jednoduše s fotkou, s geolokací nám tato místa  nahlásí."</w:t>
      </w:r>
    </w:p>
    <w:p>
      <w:pPr/>
      <w:r>
        <w:rPr/>
        <w:t xml:space="preserve">Do aplikace se od jejího spuštění registrovalo na 3160 lidí,  kteří přečetli přes 304 tisíc zpráv. </w:t>
      </w:r>
    </w:p>
    <w:p>
      <w:pPr/>
      <w:r>
        <w:rPr>
          <w:b w:val="1"/>
          <w:bCs w:val="1"/>
        </w:rPr>
        <w:t xml:space="preserve">Leonard Varga (Piráti), náměstek primátora Frýdku-Místku:</w:t>
      </w:r>
      <w:r>
        <w:rPr/>
        <w:t xml:space="preserve"> "Aplikace Munipolis nám pomáhá nejenom s hlášením znečištění  v ulicích, ale i přeplněných košů. Dostáváme mnoho tipů na vraky v ulicích,  které zabírají parkovací místa. Pořád taky platí, že se přes aplikaci Munipolis  občané dozví, kde měří Městská policie rychlost."</w:t>
      </w:r>
    </w:p>
    <w:p>
      <w:pPr/>
      <w:r>
        <w:rPr/>
        <w:t xml:space="preserve">Přihlásit se nebo zhlédnout dostupné informace i bez registrace  můžete na webu </w:t>
      </w:r>
      <w:hyperlink r:id="rId9" w:history="1">
        <w:r>
          <w:rPr/>
          <w:t xml:space="preserve">fm.munipolis.cz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728/podchody-a-lavky-ve-frydkumistku-postupne-prochazeji-ruznymi-formami-ocisty" TargetMode="External"/><Relationship Id="rId9" Type="http://schemas.openxmlformats.org/officeDocument/2006/relationships/hyperlink" Target="http://fm.munipol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2026-05-28T22:03:59+02:00</dcterms:created>
  <dcterms:modified xsi:type="dcterms:W3CDTF">2026-05-28T22:03:59+02:00</dcterms:modified>
</cp:coreProperties>
</file>

<file path=docProps/custom.xml><?xml version="1.0" encoding="utf-8"?>
<Properties xmlns="http://schemas.openxmlformats.org/officeDocument/2006/custom-properties" xmlns:vt="http://schemas.openxmlformats.org/officeDocument/2006/docPropsVTypes"/>
</file>