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4.6.2022,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novináři ze ZŠ Englišova v Opavě jsou úspěšní</w:t>
      </w:r>
    </w:p>
    <w:p>
      <w:pPr/>
      <w:r>
        <w:rPr/>
        <w:t xml:space="preserve">Mediální  kroužek vede Drahomír Streit na opavské ZŠ Englišova čtvrtým  rokem. V rámci něj vydává s dětmi školní časopis a od  letošního roku se společně pustili také do školních novin.  Nebojí se ovšem ani audiovizuální tvorby a točí vlastní filmy.</w:t>
      </w:r>
    </w:p>
    <w:p>
      <w:pPr/>
      <w:r>
        <w:rPr>
          <w:b w:val="1"/>
          <w:bCs w:val="1"/>
        </w:rPr>
        <w:t xml:space="preserve">Drahomír  Streit, lektor, Mediální kroužek, ZŠ Englišova: </w:t>
      </w:r>
      <w:r>
        <w:rPr/>
        <w:t xml:space="preserve">„Hlavním  cílem bylo, aby děti pracovaly samostatně. Aby se naučily  jednotlivé činnosti a vytvářely časopis nebo film od začátku  do konce samy.“</w:t>
      </w:r>
    </w:p>
    <w:p>
      <w:pPr/>
      <w:r>
        <w:rPr/>
        <w:t xml:space="preserve">Děti  se scházejí jednou týdně. Každý má na starosti něco jiného:  někdo je redaktorem, jiný kameramanem nebo střihačem. Každý  dělá, co ho baví. O to více s nadšením.</w:t>
      </w:r>
    </w:p>
    <w:p>
      <w:pPr/>
      <w:r>
        <w:rPr>
          <w:b w:val="1"/>
          <w:bCs w:val="1"/>
        </w:rPr>
        <w:t xml:space="preserve">Radana,</w:t>
      </w:r>
      <w:r>
        <w:rPr>
          <w:b w:val="1"/>
          <w:bCs w:val="1"/>
        </w:rPr>
        <w:t xml:space="preserve">členka  mediálního kroužku, ZŠ Englišova: </w:t>
      </w:r>
      <w:r>
        <w:rPr/>
        <w:t xml:space="preserve">„Já  mám ráda přípravu časopisu, ráda do něj i kreslím.“</w:t>
      </w:r>
    </w:p>
    <w:p>
      <w:pPr/>
      <w:r>
        <w:rPr>
          <w:b w:val="1"/>
          <w:bCs w:val="1"/>
        </w:rPr>
        <w:t xml:space="preserve">Sofie,  členka mediálního kroužku, ZŠ Englišova: </w:t>
      </w:r>
      <w:r>
        <w:rPr/>
        <w:t xml:space="preserve">„Baví  mne dělat rozhovory se sportovci.“</w:t>
      </w:r>
    </w:p>
    <w:p>
      <w:pPr/>
      <w:r>
        <w:rPr/>
        <w:t xml:space="preserve">Za  svou práci už děti sbírají první ocenění. Jejich časopis HOP  získal vloni  stříbrnou příčku v konkurenci 159 školních  časopisů.  A  nejvyšší ocenění dostal redakční tým  za  grafiku. Tento čtvrtletník nabízí rozhovory, básně i povídky a  také vtipy či křížovky.</w:t>
      </w:r>
    </w:p>
    <w:p>
      <w:pPr/>
      <w:r>
        <w:rPr/>
        <w:t xml:space="preserve">Od  letošního roku začaly děti společně vydávat také školní  noviny Engliška life, které mapují dění ve škole ze  zpravodajského pohledu.</w:t>
      </w:r>
    </w:p>
    <w:p>
      <w:pPr/>
      <w:r>
        <w:rPr/>
        <w:t xml:space="preserve">Úspěšní  jsou také ve filmové tvorbě. Snímek Moje místo mezi kamarády,  který popisuje pobyt na letním kempu, zaujal porotu filmového  festivalu Pražský kufr.</w:t>
      </w:r>
    </w:p>
    <w:p>
      <w:pPr/>
      <w:r>
        <w:rPr/>
        <w:t xml:space="preserve">Natáčení   je  u dětí možná více oblíbené, než psaní pro noviny či  časopis.</w:t>
      </w:r>
    </w:p>
    <w:p>
      <w:pPr/>
      <w:r>
        <w:rPr>
          <w:b w:val="1"/>
          <w:bCs w:val="1"/>
        </w:rPr>
        <w:t xml:space="preserve">Nikol,  členka mediálního kroužku, ZŠ Englišova: </w:t>
      </w:r>
      <w:r>
        <w:rPr/>
        <w:t xml:space="preserve">„Chtěla  bych být reportérkou. Bavilo by mne být před kamerou a říkat  lidem informace.“</w:t>
      </w:r>
    </w:p>
    <w:p>
      <w:pPr/>
      <w:r>
        <w:rPr/>
        <w:t xml:space="preserve">Vloni  malí novináři začali spontánně  zaznamenávat školní život v  době koronaviru. S kamerou nechyběli u antigenního testování,  natočili také výuku v rouškách. Pocity z tohoto zvláštního  období zachytili v anketách a rozhovorech. Materiál průběžně  zpracovávají.   </w:t>
      </w:r>
    </w:p>
    <w:p>
      <w:pPr/>
      <w:r>
        <w:rPr>
          <w:b w:val="1"/>
          <w:bCs w:val="1"/>
        </w:rPr>
        <w:t xml:space="preserve">Drahomír  Streit, lektor, Mediální kroužek, ZŠ Englišova: </w:t>
      </w:r>
      <w:r>
        <w:rPr/>
        <w:t xml:space="preserve">„Máme  tady kameramany, střihače, dokáží si pohrát s mluveným slovem,  se zvukem s titulky, s mluvený slovem, s rozhovory, s anketami.“</w:t>
      </w:r>
    </w:p>
    <w:p>
      <w:pPr/>
      <w:r>
        <w:rPr/>
        <w:t xml:space="preserve">V  práci stále pokračují. Sami si určují scény, které by chtěli  ve filmu zachytit. Chtějí vytvořit film o „covidové generaci“.  Tak budeme držet mladým umělcům palce!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733/mali-novinari-ze-zs-englisova-v-opave-jsou-uspe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2026-05-22T11:21:42+02:00</dcterms:created>
  <dcterms:modified xsi:type="dcterms:W3CDTF">2026-05-22T11:21:42+02:00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