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20:55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Open Studios zavítal poprvé do Ostravy</w:t>
      </w:r>
    </w:p>
    <w:p>
      <w:pPr/>
      <w:r>
        <w:rPr>
          <w:b w:val="1"/>
          <w:bCs w:val="1"/>
        </w:rPr>
        <w:t xml:space="preserve">Václav Kočí, předseda spolku Open Studios:</w:t>
      </w:r>
      <w:r>
        <w:rPr/>
        <w:t xml:space="preserve"> „Máte možnost  přijít se podívat do ateliérů současných umělců, seznámit se s jejich  tvorbou ve formě, která galerijní prezentace není schopná představit. My tento  festival organizujeme už deset let v Brně a rozhodli jsme se ho přivést  také do Ostravy, protože nám ostravská scéna připadá velmi zajímavá. Rádi  bychom na základě tohoto také rozvinuli spolupráci mezi oběma městy. Otevřeli  jsme ateliéry na třinácti místech v Ostravě zhruba u čtyřiceti umělců.  Lidé tak mají možnost podívat se do dílen, kde umění vzniká, můžou zažít  atmosféru ateliérů, podívat se těm umělcům přímo do „kuchyně“. Zároveň jsme  připravili bohatý doprovodný program – komentované prohlídky, prezentace  umělců, workshopy, hudební program i afterparty.“</w:t>
      </w:r>
    </w:p>
    <w:p>
      <w:pPr/>
      <w:r>
        <w:rPr/>
        <w:t xml:space="preserve">Ostravští výtvarníci přivítali, že mohou svou práci  prezentovat veřejnosti.</w:t>
      </w:r>
    </w:p>
    <w:p>
      <w:pPr/>
      <w:r>
        <w:rPr>
          <w:b w:val="1"/>
          <w:bCs w:val="1"/>
        </w:rPr>
        <w:t xml:space="preserve">Aneta Kateřina Beranová, výtvarnice:</w:t>
      </w:r>
      <w:r>
        <w:rPr/>
        <w:t xml:space="preserve"> „Je to fajn, že se  ostatní mohou dozvědět o naší práci něco víc. Navíc je tady i zajímavý  doprovodný program.“</w:t>
      </w:r>
    </w:p>
    <w:p>
      <w:pPr/>
      <w:r>
        <w:rPr>
          <w:b w:val="1"/>
          <w:bCs w:val="1"/>
        </w:rPr>
        <w:t xml:space="preserve">Martin Kubica, sochař:</w:t>
      </w:r>
      <w:r>
        <w:rPr/>
        <w:t xml:space="preserve"> „Vždy je dobré, když se ve městě  otevírají místa, která nejsou veřejnosti přístupná. Beru to pozitivně. Jsem  vystudovaný sochař a zabývám se se sochou, objektem, uměním.“</w:t>
      </w:r>
    </w:p>
    <w:p>
      <w:pPr/>
      <w:r>
        <w:rPr/>
        <w:t xml:space="preserve">Projekt Open Studios si dal za cíl mimo jiné i propojit obě  města – Brno a Ostravu.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736/festival-open-studios-zavital-poprve-do-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2026-08-31T18:33:41+02:00</dcterms:created>
  <dcterms:modified xsi:type="dcterms:W3CDTF">2026-08-31T18:33:41+02:00</dcterms:modified>
</cp:coreProperties>
</file>

<file path=docProps/custom.xml><?xml version="1.0" encoding="utf-8"?>
<Properties xmlns="http://schemas.openxmlformats.org/officeDocument/2006/custom-properties" xmlns:vt="http://schemas.openxmlformats.org/officeDocument/2006/docPropsVTypes"/>
</file>