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v Havlíčkově ulici připomíná významného lékaře</w:t>
      </w:r>
    </w:p>
    <w:p>
      <w:pPr/>
      <w:r>
        <w:rPr/>
        <w:t xml:space="preserve">Zpěv novojičínského komorního sboru doprovodil odhalení další pamětní desky významného novojičínského rodáka, která byla instalována na domě na ulici Havlíčkova. Připomíná lékaře, kardiologa a zakladatele české nefrologie, tedy oboru, který se zabývá onemocněním ledvin, profesora Univerzity Karlovy Jana Broda. Narodil se zde 19. května 1912, tedy před 110 lety.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Klub rodáků a přátel města Nového Jičína: </w:t>
      </w:r>
      <w:r>
        <w:rPr/>
        <w:t xml:space="preserve">“Dneska jsem odhalili desku významného rodáka z Nového Jičína, chodil tady na gymnázium a přesto ho v Novém Jičíně téměř nikdo nezná. Díky iniciativám Ireny Zárubové, členky našeho klubu, a dalších osob se nám podařilo jeho životopis zmapovat, zkontaktovali jsme se s českou nefrologickou společností, a díky tomu jsem dnes tady a odhalujeme jeho desku na jeho rodném domě.”   </w:t>
      </w:r>
    </w:p>
    <w:p>
      <w:pPr/>
      <w:r>
        <w:rPr>
          <w:b w:val="1"/>
          <w:bCs w:val="1"/>
        </w:rPr>
        <w:t xml:space="preserve">Ivan Rychlík, přednosta interní kliniky, FN Královské Vinohrady: </w:t>
      </w:r>
      <w:r>
        <w:rPr/>
        <w:t xml:space="preserve">“Profesor Jan Brod byl mimořádná osobnost české kardiologie a nefrologie, a byla to mimořádná osobnost oceňovaná v zahraničí, protože to byl i zakladatel Mezinárodní nefrologické společnosti. Mimo jiné byl i velkou osobností z hlediska společenské autority, byl to jeden ze čtyř spoluautorů manifestu Dva tisíc slov a koneckonců i tato jeho společenská angažovanost pak přispěla k tomu, že v roce 1968 emigroval. Bohužel byl pak pro českou historii úplně zapomenutý.”   </w:t>
      </w:r>
    </w:p>
    <w:p>
      <w:pPr/>
      <w:r>
        <w:rPr/>
        <w:t xml:space="preserve">Hovořit o Janu Brodovi, a o tom, co všechno udělal pro českou medicínu, se začalo opět až po roce 1989. Nutno dodat, že nucen byl emigrovat hned dvakrát, jako žid i před druhou světovou válkou. </w:t>
      </w:r>
    </w:p>
    <w:p>
      <w:pPr/>
      <w:r>
        <w:rPr/>
        <w:t xml:space="preserve">Autorem Brodovy pamětní desky Jan Zemánek, stejně jako několika dalších, které už byly z iniciativy klubu rodáků ve městě umístěny.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”Ta podoba se ustálila v posledních letech. Nakonec jsme dospěli k názoru, že ideální je použít kamennou desku s písmem a na ní dávat bronzový odlitek, medailon s reliéfní podobiznou té osobnosti. Takže to je asi už čtvrtá nebo pátá deska, která má tento vzhled.”   </w:t>
      </w:r>
    </w:p>
    <w:p>
      <w:pPr/>
      <w:r>
        <w:rPr/>
        <w:t xml:space="preserve">Podobu Jana Broda na pamětní desce ztvárnil autor podle jedné jediné malé fotografie, kterou měl k dispozici. Tento významný lékař zemřel v roce 1985 v německém Hannoveru, kde působil jako přednosta nefrologického pracoviště na tamní univerzitě.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741/pametni-deska-v-havlickove-ulici-pripomina-vyznamneho-le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2026-09-09T08:35:19+02:00</dcterms:created>
  <dcterms:modified xsi:type="dcterms:W3CDTF">2026-09-09T08:35:19+02:00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