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letos opravila 470 m2 chodníků za zhruba půl milionu korun</w:t>
      </w:r>
    </w:p>
    <w:p>
      <w:pPr/>
      <w:r>
        <w:rPr/>
        <w:t xml:space="preserve">Radnice každoročně vyčlení část rozpočtu na opravu chodníků ve městě. Oprava jednoho m2 se teď pohybuje kolem jednoho tisíce korun. Letos byla opravena část chodníků v lokalitě U bizona.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„Vyhrála to firma Jankostav, realizace proběhla asi během 14 dnů. Nejdřív se musela sloupnout vrchní vrstva a řešit podkladní vrstvy, které byly v relativně dobrém stavu.“</w:t>
      </w:r>
    </w:p>
    <w:p>
      <w:pPr/>
      <w:r>
        <w:rPr>
          <w:b w:val="1"/>
          <w:bCs w:val="1"/>
        </w:rPr>
        <w:t xml:space="preserve">Libor Slavík, starosta Studénky:</w:t>
      </w:r>
      <w:r>
        <w:rPr/>
        <w:t xml:space="preserve"> „Soustředíme se hlavně na chodníky, které jsou zejména v sídlištní zástavbě. Ty původní chodníky, které tam byly, jsou za hranou životnosti. V rozpočtu je na to vždy vyčleněná určitá částka na určitý počet metrů.“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„Byla tam prodleva, což jsme samozřejmě řešili. Spousta občanů nás informovalo o tom, že firma nepracuje. Byť měla firma termín do 30.6, tak nám vyšla vstříc a všechny ty práce už jsou provedeny.“</w:t>
      </w:r>
    </w:p>
    <w:p>
      <w:pPr/>
      <w:r>
        <w:rPr/>
        <w:t xml:space="preserve">Studénka postupuje s opravami chodníků systematicky již třetím rokem. Na řadu přijdou vždy ty nejvíce poničené.</w:t>
      </w:r>
    </w:p>
    <w:p>
      <w:pPr/>
      <w:r>
        <w:rPr>
          <w:b w:val="1"/>
          <w:bCs w:val="1"/>
        </w:rPr>
        <w:t xml:space="preserve">Libor Slavík, starosta Studénky:</w:t>
      </w:r>
      <w:r>
        <w:rPr/>
        <w:t xml:space="preserve"> „Před třemi lety jsme začali s opravou chodníků kolem SEPŠ a chodníku, který pokračuje směrem ke knihovně. V loňském roce se udělaly chodníky kolem úřadu a na ulici Budovatelské směrem od školky ke zdravotnímu středisku, kde byl povrch značně vydrolen. Zvýšil se tak komfort maminkám s kočárky a seniorům.“</w:t>
      </w:r>
    </w:p>
    <w:p>
      <w:pPr/>
      <w:r>
        <w:rPr/>
        <w:t xml:space="preserve">Radnice letos za opravu chodníků zaplatila zhruba půl milionu korun včetně DPH. Celkem se opravilo 470 m2.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747/studenka-letos-opravila-470-m2-chodniku-za-zhruba-pul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2026-05-20T17:21:56+02:00</dcterms:created>
  <dcterms:modified xsi:type="dcterms:W3CDTF">2026-05-20T17:21:56+02:00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