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7.6.2022,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Karvinským házenkářům gratulovali k získání mistrovského titulu fanoušci i vedení města</w:t>
      </w:r>
    </w:p>
    <w:p>
      <w:pPr/>
      <w:r>
        <w:rPr/>
        <w:t xml:space="preserve">Čerstvé mistry české házené pozvali zástupci  Karviné na zámek Fryštát, aby jim pogratulovali k dosaženému úspěchu, znovuzískání mistrovského titulu. 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"Házená a Karviná, to je spojení, které se neomrzí. Ten titul jsme získali zpátky a já jsem klukům přál, aby to byla nová éra nových titulů dalších. Věřím tomu, že to tak bude a házenkářům jsem poděkoval za vzornou reprezentaci našeho města. To nebylo jen finále, ale celý ročník projeli suverénně. Je to špička v republice, obrovská reklama pro Karvinou a já jsem za to rád."</w:t>
      </w:r>
    </w:p>
    <w:p>
      <w:pPr/>
      <w:r>
        <w:rPr/>
        <w:t xml:space="preserve">Házenkáři také vedení radnice věnovali míč podepsaný všemi hráči. Ve stejný den se pak celý tým sešel na Lodičkách se svými fanoušky, kde se s nim ještě jednou radovali z dosaženého  vítězství, společně se fotili a rozdávali autogramy.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1768/karvinskym-hazenkarum-gratulovali-k-ziskani-mistrovskeho-titulu-fanousci-i-ved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2026-07-04T09:40:54+02:00</dcterms:created>
  <dcterms:modified xsi:type="dcterms:W3CDTF">2026-07-04T09:40:54+02:00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