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Světová cyklistická špička se sjela do Jeseníků na letošní Závod míru U 23</w:t>
      </w:r>
    </w:p>
    <w:p>
      <w:pPr/>
      <w:r>
        <w:rPr/>
        <w:t xml:space="preserve"> Česká republika postavila do závodu velmi silný tým s nejvyššími ambicemi.</w:t>
      </w:r>
    </w:p>
    <w:p>
      <w:pPr/>
      <w:r>
        <w:rPr>
          <w:b w:val="1"/>
          <w:bCs w:val="1"/>
        </w:rPr>
        <w:t xml:space="preserve">Leo König, ředitel závodu: </w:t>
      </w:r>
      <w:r>
        <w:rPr/>
        <w:t xml:space="preserve">„Tak rozhodně ten line up, který tady máme na závodě, je světová špička a my jsme hlavně rádi, že letos vypadá hodně silně český tým a to, co zatím předvádí v závodě, dvakrát žlutý trikot, pokaždé jiný jezdec, neuvěřitelné.“</w:t>
      </w:r>
    </w:p>
    <w:p>
      <w:pPr/>
      <w:r>
        <w:rPr>
          <w:b w:val="1"/>
          <w:bCs w:val="1"/>
        </w:rPr>
        <w:t xml:space="preserve">Jaroslav Vašíček, bezpečnostní ředitel: </w:t>
      </w:r>
      <w:r>
        <w:rPr/>
        <w:t xml:space="preserve">„Tady máme kompletně tu nejlepší špičku z Evropy, tak tady máme Austrálii, máme zde Mexiko, Kanadu, Japonsko. Takže snad nám schází jediný Nový Zéland."</w:t>
      </w:r>
    </w:p>
    <w:p>
      <w:pPr/>
      <w:r>
        <w:rPr/>
        <w:t xml:space="preserve"> Český tým své kvality prokazoval již od úvodního prologu v Jeseníku, který vyhrál náš Mathias Vacek. Na něj navázal Pavel Bittner, který oblékl žlutý trikot hned po první etapě z Jeseníku do Rýmařova.</w:t>
      </w:r>
    </w:p>
    <w:p>
      <w:pPr/>
      <w:r>
        <w:rPr>
          <w:b w:val="1"/>
          <w:bCs w:val="1"/>
        </w:rPr>
        <w:t xml:space="preserve">Pavel Bittner, český závodník: </w:t>
      </w:r>
      <w:r>
        <w:rPr/>
        <w:t xml:space="preserve">„V závěru jsem se snažil potvrdit to, co jsem tady dokázal minulý rok, trošku to uteklo o kousek, ale myslím, že můžu být spokojenej."</w:t>
      </w:r>
    </w:p>
    <w:p>
      <w:pPr/>
      <w:r>
        <w:rPr/>
        <w:t xml:space="preserve"> Nejtěžší etapa závodu s výjezdem k přehradě Dlouhé Stráně startovala v Bruntále a i tady byl Mathias Vacek těsně druhý.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„Tak já jsem rád, že město Bruntál už podruhé hostí takto významnou sportovní událost. Takže je dobře, že ten Bruntál se aspoň tady tím způsobem znovu bude prezentovat a znovu nějak zviditelní.“</w:t>
      </w:r>
    </w:p>
    <w:p>
      <w:pPr/>
      <w:r>
        <w:rPr>
          <w:b w:val="1"/>
          <w:bCs w:val="1"/>
        </w:rPr>
        <w:t xml:space="preserve">Lukáš Kubiš, reprezentant Slovenska: </w:t>
      </w:r>
      <w:r>
        <w:rPr/>
        <w:t xml:space="preserve">„Dnes nás čeká nejtěžší etapa s dvakrát výjezdem na Dlouhé Stráně, takže bude to opravdu velmi náročný den. Samozřejmě budeme tam bojovat do posledního momentu."</w:t>
      </w:r>
    </w:p>
    <w:p>
      <w:pPr/>
      <w:r>
        <w:rPr>
          <w:b w:val="1"/>
          <w:bCs w:val="1"/>
        </w:rPr>
        <w:t xml:space="preserve">Roman Kreuziger, bývalý český  profesionál:</w:t>
      </w:r>
      <w:r>
        <w:rPr/>
        <w:t xml:space="preserve"> "Tak já jsem se přijel jenom podívat, protože tady je vysoká úroveň, takže jsme se přijeli podívat, jestli tady není nějaký nadějný závodník, který by mohl přejít o kategorii výš.“</w:t>
      </w:r>
    </w:p>
    <w:p>
      <w:pPr/>
      <w:r>
        <w:rPr/>
        <w:t xml:space="preserve"> V závěrečné etapě opět bojoval o vítězství Pavel Bittner. Celý závod nakonec vyhrál Belgičan Lennert Van Eetvelt, náš Mathias Vacek skončil mezi 150 závodníky na krásném třetím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1770/svetova-cyklisticka-spicka-se-sjela-do-jeseniku-na-letosni-zavod-miru-u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2026-04-11T15:54:15+02:00</dcterms:created>
  <dcterms:modified xsi:type="dcterms:W3CDTF">2026-04-11T15:54:15+02:00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