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7.6.2022, 08:20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soupeřili o Pohár starosty, obhájil jej poslední vítěz</w:t>
      </w:r>
    </w:p>
    <w:p>
      <w:pPr/>
      <w:r>
        <w:rPr/>
        <w:t xml:space="preserve">Získat Pohár starosty města je mezi základními školami prestižní záležitostí. Jeho posledním držitelem se v roce 2019 stala Základní škola Komenského 66. Zda se bude pohár stěhovat a na jakou školu, o tom se rozhodovalo počátkem června.</w:t>
      </w:r>
    </w:p>
    <w:p>
      <w:pPr/>
      <w:r>
        <w:rPr>
          <w:b w:val="1"/>
          <w:bCs w:val="1"/>
        </w:rPr>
        <w:t xml:space="preserve">Pavel Sedlář, organizátor, SVČ Fokus: </w:t>
      </w:r>
      <w:r>
        <w:rPr/>
        <w:t xml:space="preserve">“Sportujeme ve 13 sportech, tady na atletickém stadionu, na umělé trávě probíhá malá kopaná chlapců, na hale ABC házená smíšených družstev, na zimním stadionu je to florbal a vybíjená. Dále na základní škole Komenského 66 probíhá basket dívky, letos máme šest družstev, dále se v tělocvičně Msgr. Šrámka hraje volejbal, v hale na bazéně basketbal kluci, v bazénu jsou plavecké závody a posledním sportovištěm je Středisko volného času Fokus se stolním tenisem.”    </w:t>
      </w:r>
    </w:p>
    <w:p>
      <w:pPr/>
      <w:r>
        <w:rPr/>
        <w:t xml:space="preserve">Do sportovního dne se zapojilo šest škol, všechny čtyři základní školy zřizované městem, Galaxie a jako host víceleté gymnázium, které neobsadilo všechny soutěže a nebojovalo přímo o pohár.</w:t>
      </w:r>
    </w:p>
    <w:p>
      <w:pPr/>
      <w:r>
        <w:rPr>
          <w:b w:val="1"/>
          <w:bCs w:val="1"/>
        </w:rPr>
        <w:t xml:space="preserve">žáci novojičínských základních škol:</w:t>
      </w:r>
    </w:p>
    <w:p>
      <w:pPr/>
      <w:r>
        <w:rPr/>
        <w:t xml:space="preserve">“Jsme ze Základní školy Jubilejní, dělali jsem jízdu zručnosti a myslím, že jsme skončili první.”</w:t>
      </w:r>
    </w:p>
    <w:p>
      <w:pPr/>
      <w:r>
        <w:rPr/>
        <w:t xml:space="preserve">“Jsem z Komenského 68, byl jsem na běhu 1 500 metrů.” </w:t>
      </w:r>
    </w:p>
    <w:p>
      <w:pPr/>
      <w:r>
        <w:rPr/>
        <w:t xml:space="preserve">“Běhal jsem 60 metrů a myslím si, že to dopadne dobře, získal jsem druhé místo.” </w:t>
      </w:r>
    </w:p>
    <w:p>
      <w:pPr/>
      <w:r>
        <w:rPr/>
        <w:t xml:space="preserve">“Jsem ze Základní školy Komenského 68, budu soutěžit ve skoku do dálky.” </w:t>
      </w:r>
    </w:p>
    <w:p>
      <w:pPr/>
      <w:r>
        <w:rPr/>
        <w:t xml:space="preserve">“Jsem ze Základní školy Tyršova, běhal jsem 60 metrů, ještě jsem zapojený do skoku do dálky do štafety.”</w:t>
      </w:r>
    </w:p>
    <w:p>
      <w:pPr/>
      <w:r>
        <w:rPr/>
        <w:t xml:space="preserve">“Jsme z nové Komendy, teď jsme vyhráli ve florbalu nad Galaxií 6:0 a zatím se nám daří.” </w:t>
      </w:r>
    </w:p>
    <w:p>
      <w:pPr/>
      <w:r>
        <w:rPr/>
        <w:t xml:space="preserve">“Já jsem ze školy Galaxie, běžela jsem 60 metrů a doufám,, že to dopadlo dobře.”</w:t>
      </w:r>
    </w:p>
    <w:p>
      <w:pPr/>
      <w:r>
        <w:rPr/>
        <w:t xml:space="preserve">“Já jsem ze Základní školy Tyršova a jsem zapojen do dvou disciplín, skok do dálky a sprint na 60 metrů.”</w:t>
      </w:r>
    </w:p>
    <w:p>
      <w:pPr/>
      <w:r>
        <w:rPr>
          <w:b w:val="1"/>
          <w:bCs w:val="1"/>
        </w:rPr>
        <w:t xml:space="preserve">Pavel Sedlář, organizátor, SVČ Fokus: </w:t>
      </w:r>
      <w:r>
        <w:rPr/>
        <w:t xml:space="preserve">“Děti tento pohár starosty vnímají velmi prestižně, jsou velmi natěšené, chodí se i fandit, za to jsme rádi, když děti, které nesportují, chodí povzbuzovat, a je tady báječná atmosféra.”  </w:t>
      </w:r>
    </w:p>
    <w:p>
      <w:pPr/>
      <w:r>
        <w:rPr/>
        <w:t xml:space="preserve">Po sečtení výsledků všech disciplín bylo kolem poledne jasné, kdo si jako vítěz opět odnese velký putovní pohár. Byla to Základní škola Komenského 66.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1789/skolaci-souperili-o-pohar-starosty-obhajil-jej-posledni-vit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2026-05-25T10:34:47+02:00</dcterms:created>
  <dcterms:modified xsi:type="dcterms:W3CDTF">2026-05-25T10:34:47+02:00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