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Karviné poděkovali 23 dárcům krve, kteří dosáhli 80, 120 a 160 odběrů</w:t>
      </w:r>
    </w:p>
    <w:p>
      <w:pPr/>
      <w:r>
        <w:rPr/>
        <w:t xml:space="preserve">Ocenění obdrželi pamětní list primátora Karviné, tři z nich pak Pamětní list Rady města Karviné.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“My jim tímto děkujeme, že se podílí na záchraně života nás všech."</w:t>
      </w:r>
    </w:p>
    <w:p>
      <w:pPr/>
      <w:r>
        <w:rPr/>
        <w:t xml:space="preserve">Čestné uznání primátora města Karviné za 80 odběrů a získání Zlatého kříže III. třídy převzalo 14 dárců, mezi nimi byla i Marie Pollaková. Že bude dárkyní krve se rozhodla už ve studentských letech.</w:t>
      </w:r>
    </w:p>
    <w:p>
      <w:pPr/>
      <w:r>
        <w:rPr>
          <w:b w:val="1"/>
          <w:bCs w:val="1"/>
        </w:rPr>
        <w:t xml:space="preserve">Marie Pollaková, oceněná dárkyně krve</w:t>
      </w:r>
      <w:r>
        <w:rPr/>
        <w:t xml:space="preserve">: "Když mi bylo osmnáct. Potom jsem kvůli dětem nemohla chodit a teď jsem opětovně začala."</w:t>
      </w:r>
    </w:p>
    <w:p>
      <w:pPr/>
      <w:r>
        <w:rPr/>
        <w:t xml:space="preserve">„Pamětní list primátora města Karviné“ za 120 odběrů a získání Zlatého kříže II. třídy obdrželo 6 dárců, mezi nimi byl i Břetislav Foltýn.</w:t>
      </w:r>
    </w:p>
    <w:p>
      <w:pPr/>
      <w:r>
        <w:rPr>
          <w:b w:val="1"/>
          <w:bCs w:val="1"/>
        </w:rPr>
        <w:t xml:space="preserve">Břetislav Foltýn, oceněný dárce krve: "</w:t>
      </w:r>
      <w:r>
        <w:rPr/>
        <w:t xml:space="preserve">Už jsem skončil, protože mě je už 65 a více a mám 123 odběrů. Rozhodl jsme se pozdě, bylo mi kolem 30 roků. začal jsem dávat plazmu, potom krev."</w:t>
      </w:r>
    </w:p>
    <w:p>
      <w:pPr/>
      <w:r>
        <w:rPr/>
        <w:t xml:space="preserve">„Pamětní list Rady města Karviné“ za 160 odběrů a získání Zlatého kříže I. třídy bylo předáno třem dárcům.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96/zastupci-vedeni-karvine-podekovali-23-darcum-krve-kteri-dosahli-80-120-a-160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2026-06-07T22:34:53+02:00</dcterms:created>
  <dcterms:modified xsi:type="dcterms:W3CDTF">2026-06-07T22:34:53+02:00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