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Šrámkohraní – žáci ze ZŠ Šrámkova ukázali, co je baví</w:t>
      </w:r>
    </w:p>
    <w:p>
      <w:pPr/>
      <w:r>
        <w:rPr/>
        <w:t xml:space="preserve">Vydlážděný  chodník před budovou sídlištní Základní  školy Šrámkova  dobře  posloužil jako improvizované jeviště, na kterém se  střídalo jedno vystoupení za druhým. Během dvouhodinového  programu s názvem Šrámkohraní žáci ukázali, jaké aktivity či  kroužky nabízí škola v odpoledním čase.   </w:t>
      </w:r>
    </w:p>
    <w:p>
      <w:pPr/>
      <w:r>
        <w:rPr>
          <w:b w:val="1"/>
          <w:bCs w:val="1"/>
        </w:rPr>
        <w:t xml:space="preserve">Jana  Kaniová, ředitelka, ZŠ Šrámkova, Opava: </w:t>
      </w:r>
      <w:r>
        <w:rPr/>
        <w:t xml:space="preserve">„Škola  není jen o tom, učit se od rána v lavicích. Ale také dělat, co  děti baví. Dovolit jim, ať se zapojí a ukáží, co v nich je.“</w:t>
      </w:r>
    </w:p>
    <w:p>
      <w:pPr/>
      <w:r>
        <w:rPr/>
        <w:t xml:space="preserve">Taneční  vystoupení střídalo divadlo, zpěv nebo hra na kytaru. Děti  předvedly, co všechno dovedou. Vystoupily také se cvičební  skladbou. Pro Všesokolský slet, který se uskuteční za dva roky,  ji připravila učitelka Daniela Kurečková.</w:t>
      </w:r>
    </w:p>
    <w:p>
      <w:pPr/>
      <w:r>
        <w:rPr>
          <w:b w:val="1"/>
          <w:bCs w:val="1"/>
        </w:rPr>
        <w:t xml:space="preserve">Daniela  Kurečková, organizátorka akce, učitelka, ZŠ Šrámkova, Opava:  „</w:t>
      </w:r>
      <w:r>
        <w:rPr/>
        <w:t xml:space="preserve">Mladší  děti mají rozkládací kostky, ze kterých tvoří žíněnky,  staví z nich různé stavby. Mají tam základy akrobacie,  gymnastiky. Starší děti mají bradla a ponpony. Bradla pro to, aby  získali nějakou fyzičku.“</w:t>
      </w:r>
    </w:p>
    <w:p>
      <w:pPr/>
      <w:r>
        <w:rPr/>
        <w:t xml:space="preserve">  Do  programu se zapojili také ukrajinští žáci, kteří do školy  teprve nedávno nastoupili.</w:t>
      </w:r>
    </w:p>
    <w:p>
      <w:pPr/>
      <w:r>
        <w:rPr>
          <w:b w:val="1"/>
          <w:bCs w:val="1"/>
        </w:rPr>
        <w:t xml:space="preserve">Dima,  žák ZŠ Šrámkova, Opava: „</w:t>
      </w:r>
      <w:r>
        <w:rPr/>
        <w:t xml:space="preserve">Budu  tady tancovat se svými kamarády.“</w:t>
      </w:r>
    </w:p>
    <w:p>
      <w:pPr/>
      <w:r>
        <w:rPr/>
        <w:t xml:space="preserve">  Opodál,  vzniknul improvizovaný malířský ateliér a výstavní síň, kde  svá díla představili výtvarně nadaní žáci.</w:t>
      </w:r>
    </w:p>
    <w:p>
      <w:pPr/>
      <w:r>
        <w:rPr>
          <w:b w:val="1"/>
          <w:bCs w:val="1"/>
        </w:rPr>
        <w:t xml:space="preserve">Jana  Hopjanová Chrásková, učitelka, ZŠ Šrámkova, Opava: </w:t>
      </w:r>
      <w:r>
        <w:rPr/>
        <w:t xml:space="preserve">„Jsou  to práce žáků naší školy, kteří u příležitosti  Šrámkohraní   vytvořili výtvarné práce na téma: Mám rád přírodu nebo Má  inspirace přírodou.“</w:t>
      </w:r>
    </w:p>
    <w:p>
      <w:pPr/>
      <w:r>
        <w:rPr/>
        <w:t xml:space="preserve">  V  přilehlém parčíku žáci zase ukázali, jak dobře si osvojili  základy zdravovědy, předvedli svou zručnost při řezání dřeva  a ukázali, jak probíhá výuka programování s tzv. robovčelami.  A také pracovali se stavebnicí Merkur, která rozvíjí kreativitu,  zručnost a technické myšlení.   </w:t>
      </w:r>
    </w:p>
    <w:p>
      <w:pPr/>
      <w:r>
        <w:rPr>
          <w:b w:val="1"/>
          <w:bCs w:val="1"/>
        </w:rPr>
        <w:t xml:space="preserve">David,  žák ZŠ Šrámkova, Opava: </w:t>
      </w:r>
      <w:r>
        <w:rPr/>
        <w:t xml:space="preserve">„Je  tady dost možností, co můžeme poskládat.  Teď skládám  panáčka, který bude zvedat činku.“</w:t>
      </w:r>
    </w:p>
    <w:p>
      <w:pPr/>
      <w:r>
        <w:rPr/>
        <w:t xml:space="preserve">  Jak  je vidět, děti ze Základní školy Šrámkova, zvládají kromě  učení také spoustu zajímavých koníčků, které škola v  odpoledním čase nabízí.   </w:t>
      </w:r>
    </w:p>
    <w:p>
      <w:pPr/>
      <w:r>
        <w:rPr>
          <w:b w:val="1"/>
          <w:bCs w:val="1"/>
        </w:rPr>
        <w:t xml:space="preserve">Vendula,  žákyně ZŠ Šrámkova, Opava: </w:t>
      </w:r>
      <w:r>
        <w:rPr/>
        <w:t xml:space="preserve">“Chodila  jsem tady do gymnastiky.“</w:t>
      </w:r>
    </w:p>
    <w:p>
      <w:pPr/>
      <w:r>
        <w:rPr>
          <w:b w:val="1"/>
          <w:bCs w:val="1"/>
        </w:rPr>
        <w:t xml:space="preserve">Laura,  žákyně ZŠ Šrámkova, Opava: </w:t>
      </w:r>
      <w:r>
        <w:rPr/>
        <w:t xml:space="preserve">„Máme  tady školní klub Klubík, kde můžeme hrát hry a být s kamarády.“</w:t>
      </w:r>
    </w:p>
    <w:p>
      <w:pPr/>
      <w:r>
        <w:rPr/>
        <w:t xml:space="preserve">  Děti  nebo i dospělí, kteří procházeli kolem, si mohli  mnohé  předváděné dovednosti vyzkoušet. A nebo se jen tak na chvíli  zastavit a shlédnout krátká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804/sramkohrani--zaci-ze-zs-sramkova-ukazali-co-je-b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2026-06-28T16:54:36+02:00</dcterms:created>
  <dcterms:modified xsi:type="dcterms:W3CDTF">2026-06-28T16:54:36+02:00</dcterms:modified>
</cp:coreProperties>
</file>

<file path=docProps/custom.xml><?xml version="1.0" encoding="utf-8"?>
<Properties xmlns="http://schemas.openxmlformats.org/officeDocument/2006/custom-properties" xmlns:vt="http://schemas.openxmlformats.org/officeDocument/2006/docPropsVTypes"/>
</file>