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Prý neměl na obživu, tak okrádal lidi v MHD i na ulici. Recidivista z Ostravy způsobil škodu přes 230 tisíc</w:t>
      </w:r>
    </w:p>
    <w:p>
      <w:pPr/>
      <w:r>
        <w:rPr/>
        <w:t xml:space="preserve">Na začátku května přepadl lupič v noci 61letého muže v Ostravě-Vítkovicích.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"Přistoupil k poškozenému zezadu, uchopil ho kolem  ramen a začal s ním komunikovat. Nejdříve chtěl půjčit peníze, jak se jich nedočkal, fyzicky napadl  poškozeného, který upadl na zem. Toho neznámý pachatel využil a z kapsy kalhot odcizil  peněženku s finanční hotovostí přes 3.000,- Kč a i s klíči od bytu utekl neznámo kam."</w:t>
      </w:r>
    </w:p>
    <w:p>
      <w:pPr/>
      <w:r>
        <w:rPr/>
        <w:t xml:space="preserve">Policisté se dostali ke kamerovým záznamům, které přepadení zaznamenaly. Další indicie a místní znalost pak muže zákona přivedla na stopu 37letému muži, který má už 15 záznamů v rejstříku trestů. Vzápětí se ukázalo, že jde o stejného recidivistu, který okrádal lidi v městské hromadné dopravě.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"Náhodně si měl  vybírat osoby jak v tramvajích, autobusech, tak i trolejbusech, kdy měl vždy využít jejich chvilkové  nepozornosti a z tašek, kabelek či batohů brát vše, co mu pod ruku přišlo. Například peněženky,  platební karty, klíče, mobilní telefony, ale také osobní doklady."</w:t>
      </w:r>
    </w:p>
    <w:p>
      <w:pPr/>
      <w:r>
        <w:rPr/>
        <w:t xml:space="preserve">V jednom případě dokonce kriminalisté muži prokázali podíl na krádeži v jednom z barů v Ostravě-Zábřehu. S 32letým komplicem tam ukradli 120 tisíc korun z příruční pokladny.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6. oddělení obecné kriminality zahájil stíhání proti 37letém muži a obvinil ho ze spáchání  zvlášť závažného zločinu loupeže a dále pak z přečinů krádež a neoprávněné opatření, padělání a  pozměnění platebního prostředku. Celkem bylo muži prokázáno 14 skutků se škodou za více jak  230.000,- Kč."</w:t>
      </w:r>
    </w:p>
    <w:p>
      <w:pPr/>
      <w:r>
        <w:rPr/>
        <w:t xml:space="preserve">Obviněný s kriminalisty spolupracoval, ke svému jednání se doznal a při výslechu  uvedl, že své oběti si vybíral například podle věku nebo náhodně.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dopravních prostředcích  v několika případech si měl za ně sednout a mezi sedačkami z tašky vytáhnout dostupnou věc.  V jiných případech měl využít toho, že poškození měli na zádech batoh a v nestřežený moment  z něho měl odcizit věci, jako byla třeba peněženka."</w:t>
      </w:r>
    </w:p>
    <w:p>
      <w:pPr/>
      <w:r>
        <w:rPr/>
        <w:t xml:space="preserve">Výslech uzavřel lítostí a krádeže odůvodnil  slovy, že neměl na obživu. V případě prokázání viny muži hrozí od dvou do deseti let trest odnětí 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806/pry-nemel-na-obzivu-tak-okradal-lidi-v-mhd-i-na-ulici-recidivista-z-ostravy-zpusobil-skodu-pres-23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2026-06-23T19:54:38+02:00</dcterms:created>
  <dcterms:modified xsi:type="dcterms:W3CDTF">2026-06-23T19:54:38+02:00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