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pejsků si přišli na své na festivalu Pes přítel na Jihu</w:t>
      </w:r>
    </w:p>
    <w:p>
      <w:pPr/>
      <w:r>
        <w:rPr/>
        <w:t xml:space="preserve">Milovníci pejsků si přišli na své na festivalu Pes přítel na Jihu. Nabídl nejen rady o tom, jak si vybrat pejska a jak ho vychovávat, ale také jak se o něj starat. Nechyběly ani různé ukázky a stánky s pamlsky a pomůckami.</w:t>
      </w:r>
    </w:p>
    <w:p>
      <w:pPr/>
      <w:r>
        <w:rPr>
          <w:b w:val="1"/>
          <w:bCs w:val="1"/>
        </w:rPr>
        <w:t xml:space="preserve">Adriana Slezáková, </w:t>
      </w:r>
      <w:r>
        <w:rPr>
          <w:b w:val="1"/>
          <w:bCs w:val="1"/>
        </w:rPr>
        <w:t xml:space="preserve">profesionální cvičitelka psů</w:t>
      </w:r>
      <w:r>
        <w:rPr>
          <w:b w:val="1"/>
          <w:bCs w:val="1"/>
        </w:rPr>
        <w:t xml:space="preserve">: </w:t>
      </w:r>
      <w:r>
        <w:rPr/>
        <w:t xml:space="preserve">“Chodí i s velkýma obludama. Moskevský strážní pes tu byl, švýcarský ovčák, dále hodně borderky. To tu je asi ve většině, jorkšírci, čivavy, jezevčíci. Je tu docela směska i krásní voříšci tu byli. Máme tady ukázky Agility, ukázky Dogfrisbee, Dogdancingu, hodně lidí si tady zkouší s pejskama Dog fitness, nakupují si různé pamlsky, obojky a vodítka. Je tady vzhledem k počasí docela velká návštěvnost a my jsme spokojeni.”</w:t>
      </w:r>
    </w:p>
    <w:p>
      <w:pPr/>
      <w:r>
        <w:rPr>
          <w:b w:val="1"/>
          <w:bCs w:val="1"/>
        </w:rPr>
        <w:t xml:space="preserve">Anketa: prezentující organizace: </w:t>
      </w:r>
      <w:r>
        <w:rPr/>
        <w:t xml:space="preserve">“My jsme tady dneska za Asociaci fyzioterapie a rehabilitace zvířat ČR, kdy klientům ukazujeme, jakým způsobem naše práce vypadá. //// Fyzioterapie není jen pro nemocné pejsky a pejsky po operacích, ale také se zabýváme hodně prevencí, která je důležitá nejen pro zdravé pejsky, ale také pro psí sportovce, služební psy atd..”</w:t>
      </w:r>
    </w:p>
    <w:p>
      <w:pPr/>
      <w:r>
        <w:rPr/>
        <w:t xml:space="preserve">“Prodáváme tady čmuchací koberečky a čmuchací koule, různé druhy obojků tady máme krásné, potom různé doplňky stravy a pamlsky.”</w:t>
      </w:r>
    </w:p>
    <w:p>
      <w:pPr/>
      <w:r>
        <w:rPr/>
        <w:t xml:space="preserve">“Prezentujeme tady náš psí hotel, protože spousta lidí neví, že vůbec existuje ta možnost dát pejska někam na hlídání. Když jedou třeba na dovolenou nebo na služebku a nemají nikoho z rodiny, tak je to dobrá možnost.”</w:t>
      </w:r>
    </w:p>
    <w:p>
      <w:pPr/>
      <w:r>
        <w:rPr/>
        <w:t xml:space="preserve">“Mám malý domácí útulek Mazlíci v nouzi. Beru od problémových občanů, od policie, z množíren. Vlastně vyléčím a potom hledám nové domovy. ////tenhle je taky, byl mazlíkovský. Paní se ke mě hned přihlásila.”</w:t>
      </w:r>
    </w:p>
    <w:p>
      <w:pPr/>
      <w:r>
        <w:rPr/>
        <w:t xml:space="preserve">V rámci doprovodného programu se předvedly i technické služby s vysavačem na psí exkrementy. Manipulace s ním není vůbec jednoduchá, což si každý mohl vyzkoušet.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“Mnohdy musí suplovat právě nezodpovědné pejskaře a to v rámci úklidu psích exkrementů. Není to úplná sranda. Přístroj, který mají k dispozici není ani nejlehčí ani nejlépe pohyblivý. Snažíme se pejskařům vyjít vstříc i v tom, aby ty potřebné sáčky měli u sebe. To znamená, že v rámci dárkových předmětů, které jsme dneska na akci pro ně připravili, tak rozdáváme kostičky, do nichž se dá umístit 15 sáčků právě na psí exkrementy. Rozdáváme psí sáčky i samostatně v balíčcích.”</w:t>
      </w:r>
    </w:p>
    <w:p>
      <w:pPr/>
      <w:r>
        <w:rPr/>
        <w:t xml:space="preserve">Rozdávaly se také reflexní šátky pro pejsky, hračky nebo frisbee.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“Já tady zkouším úplně všechno. Od Agility po obranu, úplně všechno a záleží, co se mu líbí. Teď vlastně máme i vlastní skupinu, protože on snese hodně psy, není vůbec agresivní, takže vlastně děláme společné výcviky.”</w:t>
      </w:r>
    </w:p>
    <w:p>
      <w:pPr/>
      <w:r>
        <w:rPr/>
        <w:t xml:space="preserve">“Jsme rádi, protože bydlíme tady blízko, tak jsme toho využili. Vyzkoušeli jsme Agility. Tady jsme zkoušeli s paní  za pomocí překonání překážek, takže vcelku se nám to tady líbí. Je to určitě fajn akce.. Pejsek to zvládá, samozřejmě za pamlsek se snaží, takže je to celkem příjemné.”</w:t>
      </w:r>
    </w:p>
    <w:p>
      <w:pPr/>
      <w:r>
        <w:rPr/>
        <w:t xml:space="preserve">“Agility už nezkouším, protože vidíte, že borderka je vyšinutá, takže jsem se začala věnovat dog dancingu spíš. Složité je, že u toho štěká a úplně se z toho vykolejí z té práce. Takže jsme se radši začali věnovat dog dancingu a noseworku.”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“Je to náš 1. ročník, je tady hodně lidí, počasí nám vyšlo, tak si myslím, že určitě se budeme snažit o to, aby tato akce pokračovala pravidelně každým rokem.”</w:t>
      </w:r>
    </w:p>
    <w:p>
      <w:pPr/>
      <w:r>
        <w:rPr/>
        <w:t xml:space="preserve">Součástí festivaly byly také stánky s občerstvením a bar pro psy.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816/milovnici-pejsku-si-prisli-na-sve-na-festivalu-pes-pritel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2026-04-16T11:12:02+02:00</dcterms:created>
  <dcterms:modified xsi:type="dcterms:W3CDTF">2026-04-16T11:12:02+02:00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