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7.6.2022,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pokřtí další knihu o historii. Tentokrát o dějinách Starého Zábřehu</w:t>
      </w:r>
    </w:p>
    <w:p>
      <w:pPr/>
      <w:r>
        <w:rPr/>
        <w:t xml:space="preserve">Radnice pokřtí další knihu o své historii. Lidé se tak mohou těšit na 200 stran zajímavých informací o Zábřehu. Jde o dílo s názvem Pamětní kniha městské čtvrti Ostrava-Zábřeh: Psáno zábřežským kronikářem Otto Srubkem v letech 1957–1961.</w:t>
      </w:r>
    </w:p>
    <w:p>
      <w:pPr/>
      <w:r>
        <w:rPr>
          <w:b w:val="1"/>
          <w:bCs w:val="1"/>
        </w:rPr>
        <w:t xml:space="preserve">Petr Lexa Přendík, kronikář MOb Ostrava-Jih: </w:t>
      </w:r>
      <w:r>
        <w:rPr/>
        <w:t xml:space="preserve">“Pamětní kniha městské čtvrti Zábřeh nad Odrou je v podstatě dalším, nebo už 3. dílem edice písemných památek městského obvodu Ostrava-Jih. Je to edice, která zpřístupňuje staré kroniky našeho obvodu, které jsou vlastně autenticky přepsány, jsou doplněny o nové poznatky, nějaké vysvětlivky a podobně a nechybí ani sto historických fotografií, které dokreslují příběh té kroniky, která se zrovna v tomto díle zabývá nejstaršími dějinami Zábřehu a dotahuje je až do přelomu 50., 60. let 20. století.”</w:t>
      </w:r>
    </w:p>
    <w:p>
      <w:pPr/>
      <w:r>
        <w:rPr/>
        <w:t xml:space="preserve">Je to v pořadí už 7. kniha, kterou vydává městský obvod Ostrava-Jih o své minulosti</w:t>
      </w:r>
    </w:p>
    <w:p>
      <w:pPr/>
      <w:r>
        <w:rPr>
          <w:b w:val="1"/>
          <w:bCs w:val="1"/>
        </w:rPr>
        <w:t xml:space="preserve">Petr Lexa Přendík, kronikář MOb Ostrava-Jih: </w:t>
      </w:r>
      <w:r>
        <w:rPr/>
        <w:t xml:space="preserve">“Předtím vyšly knihy o Jubilejní kolonii, o Zábřehu-Družstvě, o dějinách Jihu a o 2. SV, takže náš městský obvod začíná být pomalu co se týče historie, mapován. Co se týče množství výtisků, tak třeba tady ty kroniky vycházejí v nákladu okolo 700 kusů, některé už chybí, jsou rozebrány.” </w:t>
      </w:r>
    </w:p>
    <w:p>
      <w:pPr/>
      <w:r>
        <w:rPr/>
        <w:t xml:space="preserve">Zatím největší úspěch zaznamenala vůbec první kniha o celkové historii Jihu a dávno vyprodaná je také kniha o historii Jubilejní kolonie.</w:t>
      </w:r>
    </w:p>
    <w:p>
      <w:pPr/>
      <w:r>
        <w:rPr>
          <w:b w:val="1"/>
          <w:bCs w:val="1"/>
        </w:rPr>
        <w:t xml:space="preserve">Petr Lexa Přendík, kronikář MOb Ostrava-Jih: </w:t>
      </w:r>
      <w:r>
        <w:rPr/>
        <w:t xml:space="preserve">“Knihy lze sehnat zejména v infocentrech. Doporučuji navštívit infocentrum na náměstí Ostrava-Jih , případně některé knihy jsou i v normální knihkupecké síti. Tato kniha, která bude pokřtěna 8. června, bude k dispozici přímo na křtu, takže kdo bude mít zájem, může si ji za zvýhodněnou cenu koupit přímo na místě.”</w:t>
      </w:r>
    </w:p>
    <w:p>
      <w:pPr/>
      <w:r>
        <w:rPr/>
        <w:t xml:space="preserve">Křest nové publikace proběhne ve středu 8. června  v parku pod zábřežským zámkem. Pokud bude pršet, přesune se do  sálu budovy baptistů. Začátek je v 18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1817/v-ostravejihu-pokrti-dalsi-knihu-o-historii-tentokrat-o-dejinach-stareho-zabr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2026-07-29T20:20:10+02:00</dcterms:created>
  <dcterms:modified xsi:type="dcterms:W3CDTF">2026-07-29T20:20:10+02:00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