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Kovoně v Karviné se konalo fotbalové finále okresního poháru žáků a dorostu</w:t>
      </w:r>
    </w:p>
    <w:p>
      <w:pPr/>
      <w:r>
        <w:rPr/>
        <w:t xml:space="preserve">Finále Českého poháru žáků a dorostu okresu Karviná se konalo na začátku června na Kovoně. V kategorii žáků, kdy se se proti sobě utkali hráči MFK Karviná B a SK Horní Suchá, vyhrála Karviná 1:0.</w:t>
      </w:r>
    </w:p>
    <w:p>
      <w:pPr/>
      <w:r>
        <w:rPr>
          <w:b w:val="1"/>
          <w:bCs w:val="1"/>
        </w:rPr>
        <w:t xml:space="preserve">Martin Svoboda, trenér starších žáků SK Horní Suchá: </w:t>
      </w:r>
      <w:r>
        <w:rPr/>
        <w:t xml:space="preserve">"Přestože jsme prohráli, tak si myslím, že ten zápas byl velmi vyrovnaný. Na obou stranách byly šance a myslím si, že těch šancí jsme měli více, na ty bychom vyhráli. Bohužel, neměli jsme štěstí, nespadl nám tam ten gól, i když už kolikrát jsme ten gól křičeli, ten jediný gól, který jsme dostali, rozhodl celý zápas."</w:t>
      </w:r>
    </w:p>
    <w:p>
      <w:pPr/>
      <w:r>
        <w:rPr>
          <w:b w:val="1"/>
          <w:bCs w:val="1"/>
        </w:rPr>
        <w:t xml:space="preserve">Zbyšek Gazda, trenér kategorie U13 MFK Karviná: </w:t>
      </w:r>
      <w:r>
        <w:rPr/>
        <w:t xml:space="preserve">"Utkání bylo velmi vyrovnané. Jak Horní Suchá, tak naši kluci hráli výborné utkání. Rozhodl detail v tom utkání a ten detail je v tom, že ti naši kluci mají těch tréninků daleko více v týdnu než v Horní Suché a možná, že to byl ten rozhodující moment v tom utkání, že ti naši kluci měli sílu až do konce utkání a byli schopni to utkání zvládnout."</w:t>
      </w:r>
    </w:p>
    <w:p>
      <w:pPr/>
      <w:r>
        <w:rPr/>
        <w:t xml:space="preserve">Na hřišti se pak v kategorii dorostenců utkali fotbalisté Horní Suché a Petrovic . Zatímco pro žáky je tato soutěž pořádána pravidelně, dorostenci se účastnili letos poprvé. </w:t>
      </w:r>
    </w:p>
    <w:p>
      <w:pPr/>
      <w:r>
        <w:rPr>
          <w:b w:val="1"/>
          <w:bCs w:val="1"/>
        </w:rPr>
        <w:t xml:space="preserve">Jiří Lincer, předseda Okresního fotbalového svazu Karviná: </w:t>
      </w:r>
      <w:r>
        <w:rPr/>
        <w:t xml:space="preserve">"Ve fotbale nám ubývá mládeže, hlavně dorostenců, takže tímto způsobem jsme je chtěli povzbudit k tomu, aby ti dorostenci nezanevřeli na ten fotbal, aby pak, když dohrají v dorostencích, aby přešli do kategorie mužů."</w:t>
      </w:r>
    </w:p>
    <w:p>
      <w:pPr/>
      <w:r>
        <w:rPr/>
        <w:t xml:space="preserve"> Vítězem utkání v kategorii dorostu se stal tým Horní Suché, který porazil Petrovice 0:2.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818/na-kovone-v-karvine-se-konalo-fotbalove-finale-okresniho-poharu-zaku-a-d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2026-06-24T09:04:18+02:00</dcterms:created>
  <dcterms:modified xsi:type="dcterms:W3CDTF">2026-06-24T09:04:18+02:00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