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11.6.2022,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Srnčí hody se v Karviné uskuteční v sobotu18. června. Prodej klobás začne ale už v pátek</w:t>
      </w:r>
    </w:p>
    <w:p>
      <w:pPr/>
      <w:r>
        <w:rPr/>
        <w:t xml:space="preserve"> Opět bude připravena výborná myslivecká kuchyně a dobré pití. Zajištěna je hudba k poslechu i tanci. Letos myslivci zahájí prodej klobás už v pátek 17. června ve své hájence, a to už od 10 hodin. Výtěžek z prodeje a vstupného pomůže mysliveckému sdružení s financováním provozních nákladů.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838/srnci-hody-se-v-karvine-uskutecni-v-sobotu18-cervna-prodej-klobas-zacne-ale-uz-v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2026-05-31T08:22:28+02:00</dcterms:created>
  <dcterms:modified xsi:type="dcterms:W3CDTF">2026-05-31T08:22:28+02:00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