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10.6.2022, 11:53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ostravské Arény se odkládá. Nejprve bude  vyhlášena architektonická soutěž</w:t>
      </w:r>
    </w:p>
    <w:p>
      <w:pPr/>
      <w:r>
        <w:rPr/>
        <w:t xml:space="preserve">Loni v srpnu bylo v Ostravar Aréně podepsáno memorandum mezi Ostravou, MS krajem a hokejovým svazem o konání mistrovství světa v hokeji v roce 2024. Fanoušky sportu potěšil primátor Tomáš Macura, který oznámil, že hned po skončení šampionátu začne velká rekonstrukce haly. Studie ale ukázala, že místo odhadovaných 600 milionů vyjde přestavba na 2 miliardy a navíc musí vše schválit držitel autorských práv. </w:t>
      </w:r>
    </w:p>
    <w:p>
      <w:pPr/>
      <w:r>
        <w:rPr>
          <w:b w:val="1"/>
          <w:bCs w:val="1"/>
        </w:rPr>
        <w:t xml:space="preserve">Andrea Hoffmannová, náměstkyně primátora Ostravy:</w:t>
      </w:r>
      <w:r>
        <w:rPr/>
        <w:t xml:space="preserve"> "Proto zvažujeme, že vypíšeme architektonickou soutěž, do které bychom přizvali i držitele architektonickou soutěž. Hala si to zaslouží."</w:t>
      </w:r>
    </w:p>
    <w:p>
      <w:pPr/>
      <w:r>
        <w:rPr/>
        <w:t xml:space="preserve">Studie původně počítala se třemi variantami, podle rozsahu rekonstrukce a ta nejvhodnější měla být vybrána ještě v loňském roce. Teď už je jasné, že to nebude ani letos. Problémem by mohlo být i financování, vzhledem k tomu, že ceny stále rostou a značné investice si vyžádá koncertní síň Stevena Holla. </w:t>
      </w:r>
    </w:p>
    <w:p>
      <w:pPr/>
      <w:r>
        <w:rPr>
          <w:b w:val="1"/>
          <w:bCs w:val="1"/>
        </w:rPr>
        <w:t xml:space="preserve">Andrea Hoffmannová, náměstkyně primátora Ostravy:</w:t>
      </w:r>
      <w:r>
        <w:rPr/>
        <w:t xml:space="preserve"> "Není reálné abychom s tou rekonstrukcí začali po mistrovství světa v roce 2024. Což je už za dva roky. Dva roky trvá jenom projektování, natož stavební povolení, takže velmi pravděpodobně se ta rekonstrukce v čase odloží na rok 2026, podle toho, jak bude vše probíhat."</w:t>
      </w:r>
    </w:p>
    <w:p>
      <w:pPr/>
      <w:r>
        <w:rPr/>
        <w:t xml:space="preserve">Hlavním záměrem rekonstrukce je, aby se aréna znovu stala moderním stánkem 21. století stejně, jako tomu bylo v roce 1986, kdy byla otevřena a byla největší  a nejmodernější halou v Evropě.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1871/rekonstrukce-ostravske-areny-se-odklada-nejprve-bude--vyhlasena-architektonicka-sout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2026-10-22T21:17:57+02:00</dcterms:created>
  <dcterms:modified xsi:type="dcterms:W3CDTF">2026-10-22T21:17:57+02:00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