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ZUŠ = zpěv, hudba a tanec v ulicích Opavy</w:t>
      </w:r>
    </w:p>
    <w:p>
      <w:pPr/>
      <w:r>
        <w:rPr/>
        <w:t xml:space="preserve">Ve  Dvořákových sadech i v Sadech Svobody, nedaleko od centra Opavy,   vyrostly venkovní scény, na kterých se hrálo, zpívalo i tančilo.  Žáci a jejich učitelé ze zdejší umělecké školy opustili klid  učeben a vyrazili za dobrodružstvím do venkovního prostoru.   </w:t>
      </w:r>
    </w:p>
    <w:p>
      <w:pPr/>
      <w:r>
        <w:rPr>
          <w:b w:val="1"/>
          <w:bCs w:val="1"/>
        </w:rPr>
        <w:t xml:space="preserve">Lukáš  Poledna, ředitel, ZUŠ Opava: </w:t>
      </w:r>
      <w:r>
        <w:rPr/>
        <w:t xml:space="preserve">„Ta  akce už má svou kontinuitu. Takže chodí nejen rodiče, ale  samozřejmě vystupujeme také pro kolemjdoucí,  abychom ZUŠ prezentovali široké veřejnosti.“</w:t>
      </w:r>
    </w:p>
    <w:p>
      <w:pPr/>
      <w:r>
        <w:rPr/>
        <w:t xml:space="preserve">Svou  činnost opavská ZUŠ ani příliš prezentovat nemusí. I tak je  zájem o hudební, výtvarný, taneční či dramatický obor velký.  Svědčí o tom také letošních tři sta uchazečů o  studium. Všichni ani nebudou moci být přijati.</w:t>
      </w:r>
    </w:p>
    <w:p>
      <w:pPr/>
      <w:r>
        <w:rPr/>
        <w:t xml:space="preserve">Na  hlavním pódiu pod Ptačím vrchem se představily pěvecké sbory a  zahrály školní orchestry – smyčcový, akordeonový, dechový či  houslový.   </w:t>
      </w:r>
    </w:p>
    <w:p>
      <w:pPr/>
      <w:r>
        <w:rPr/>
        <w:t xml:space="preserve">Nedaleký  altán ozdobila výstava prací žáků výtvarného oddělení.  Opodál se pustili do výzdoby obřích tapet. Použili techniku  vrstvení, šití i malování.   </w:t>
      </w:r>
    </w:p>
    <w:p>
      <w:pPr/>
      <w:r>
        <w:rPr>
          <w:b w:val="1"/>
          <w:bCs w:val="1"/>
        </w:rPr>
        <w:t xml:space="preserve">Vojtěch  Juchelka, žák výtvarného oboru, ZUŠ Opava: </w:t>
      </w:r>
      <w:r>
        <w:rPr/>
        <w:t xml:space="preserve">„Já  vždycky začínám černou, předkreslím si to. Potom začnu  vybarvovat.“</w:t>
      </w:r>
    </w:p>
    <w:p>
      <w:pPr/>
      <w:r>
        <w:rPr/>
        <w:t xml:space="preserve">Před  budovou základní umělecké školy ve Dvořákových sadech se  usadila cimbálová muzika, která na vystoupeních doprovází  folklórní soubory.   </w:t>
      </w:r>
    </w:p>
    <w:p>
      <w:pPr/>
      <w:r>
        <w:rPr>
          <w:b w:val="1"/>
          <w:bCs w:val="1"/>
        </w:rPr>
        <w:t xml:space="preserve">Aneta  Kubalová, členka Cimbálové muziky ZUŠ Opava:  </w:t>
      </w:r>
      <w:r>
        <w:rPr/>
        <w:t xml:space="preserve">„Jsme  fajn parta. Společné hraní mám ráda. Nejste na to sami, ani  nejste tak nervózní před koncertem, protože víte, že v tom jste  spolu.“</w:t>
      </w:r>
    </w:p>
    <w:p>
      <w:pPr/>
      <w:r>
        <w:rPr/>
        <w:t xml:space="preserve">  Před  Obecním domem byl na dlažbu položený speciální povrch s úpravou  pro tanec. To proto, aby plocha byla absolutně  rovná a neklouzala.</w:t>
      </w:r>
    </w:p>
    <w:p>
      <w:pPr/>
      <w:r>
        <w:rPr>
          <w:b w:val="1"/>
          <w:bCs w:val="1"/>
        </w:rPr>
        <w:t xml:space="preserve">Lucia  Bilíková, vedoucí tanečního odd.,  ZUŠ Opava: </w:t>
      </w:r>
      <w:r>
        <w:rPr/>
        <w:t xml:space="preserve">„Tohoto  roku jsme si pořídili baletizol, který je doporučený pro  tanečnice, baletky. Proto  se nám tancuje dnes krásně, počasí nám vyšlo.“   </w:t>
      </w:r>
    </w:p>
    <w:p>
      <w:pPr/>
      <w:r>
        <w:rPr/>
        <w:t xml:space="preserve">  Desítky  tanečnic se tady představily vesměs s choreografiemi, se kterými  se účastnily okresních a krajských soutěží.</w:t>
      </w:r>
    </w:p>
    <w:p>
      <w:pPr/>
      <w:r>
        <w:rPr/>
        <w:t xml:space="preserve">  V  rámci festivalu ZUŠ Open, který nese v Opavě jméno Colours of  ZUŠ, se pod širým nebem představilo na pět stovek účinkujících.    </w:t>
      </w:r>
    </w:p>
    <w:p>
      <w:pPr/>
      <w:r>
        <w:rPr/>
        <w:t xml:space="preserve">{{souvisejici-clanek-"11000027807"}}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874/colours-of-zus-=-zpev-hudba-a-tanec-v-ulicich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2026-05-20T20:16:46+02:00</dcterms:created>
  <dcterms:modified xsi:type="dcterms:W3CDTF">2026-05-20T20:16:46+02:00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