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Prázdný prostor v městském domě využili pro první Minimarket</w:t>
      </w:r>
    </w:p>
    <w:p>
      <w:pPr/>
      <w:r>
        <w:rPr/>
        <w:t xml:space="preserve">Zhruba pět let už je prostor v domě na ulici 28. října, kde dříve bývala prodejna textilu, prázdný. Teď znovu ožil díky novému nápadu, dá se říci menší formě jarmarku.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“První novojičínský Minimarket je určen pro začínající podnikatele, kteří mají regionální značku, kteří začínají a chtějí se někde prezentovat a vyzkoušet prodej. K tomu se právě nabídl tento nebytový prostor, který je prozatím prázdný, a tímto způsobem jsem ho využili.”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se snaží hledat využití tohoto objektu. Zhruba dva roky jsem jednali s dentisty, kteří zde měli zřídit kliniku, nicméně v únoru letošního roku oznámili, že zejména z ekonomických důvodů, odstupují od tohoto záměru. Takže město nadále hledá trvalé využití. Nicméně na popud Návštěvnického centra se objevilo alespoň toto dočasné využití v podobě Minimarketu, který by měl příležitostně probíhat v prvním nadzemním podlaží. Efekt bude mít zřejmě v podzimních a zimních měsících.” </w:t>
      </w:r>
    </w:p>
    <w:p>
      <w:pPr/>
      <w:r>
        <w:rPr>
          <w:b w:val="1"/>
          <w:bCs w:val="1"/>
        </w:rPr>
        <w:t xml:space="preserve">Klára Valchářová, prodejce: </w:t>
      </w:r>
      <w:r>
        <w:rPr/>
        <w:t xml:space="preserve">“Já se věnuje tvorbě akvarelů, kterými následně speciální technologie potiskuji  různé hrnky, plecháčky a další plecháčky. Za tuto akci jsem ráda, hlavně je to možnost prezentace seznámit lidi s touto malou značkou.”</w:t>
      </w:r>
    </w:p>
    <w:p>
      <w:pPr/>
      <w:r>
        <w:rPr>
          <w:b w:val="1"/>
          <w:bCs w:val="1"/>
        </w:rPr>
        <w:t xml:space="preserve">Mária Doro, prodejce: </w:t>
      </w:r>
      <w:r>
        <w:rPr/>
        <w:t xml:space="preserve">“Sortiment pro ženy, které šijí a primárně se zajímají o kvalitu. Já mám látky, které mají certifikace pro děti do tří let, jsou to digitální tisky a přírodní materiály. Určitě je to dobrá příležitost, abychom se dostali do povědomí a také, aby se podporoval český trh.” </w:t>
      </w:r>
    </w:p>
    <w:p>
      <w:pPr/>
      <w:r>
        <w:rPr/>
        <w:t xml:space="preserve">Na Minimarketu se také prezentovala regionální společnost z oblasti sociálního podnikání  1. Valašská dílna. </w:t>
      </w:r>
    </w:p>
    <w:p>
      <w:pPr/>
      <w:r>
        <w:rPr>
          <w:b w:val="1"/>
          <w:bCs w:val="1"/>
        </w:rPr>
        <w:t xml:space="preserve">Lenka Dubová, prodejce: </w:t>
      </w:r>
      <w:r>
        <w:rPr/>
        <w:t xml:space="preserve">“Která zaměstnává postižené, to znamená, že máme zkrácený úvazek, ale i tak chceme pracovat. Máme pralinkárnu nebo se potom věnujeme šití, to je dílna Na ramínko. Vyrábíme pěkné věci a bylo by vhodné, aby Novojičínští viděli, že i takoví lidi mohou dělat pěkné věci.” 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“Není zde dnes sortiment pochutin, perníčků, trdelníků, masných a mléčných výrobků nebo sýrů. Dali jsme opravdu přenos ručním výrobkům místních začínajících podnikatelů.”  </w:t>
      </w:r>
    </w:p>
    <w:p>
      <w:pPr/>
      <w:r>
        <w:rPr/>
        <w:t xml:space="preserve">Příští Minimarket plánuje Návštěvnické centrum nejspíš na podzim, teď se dále zaměří na venkovní jarmarky, ten nejbližší 25. června bude v podstatě také premiérový, poprvé se uskuteční jako součást Pivobraní.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890/prazdny-prostor-v-mestskem-dome-vyuzili-pro-prvni-mini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2026-04-29T03:34:22+02:00</dcterms:created>
  <dcterms:modified xsi:type="dcterms:W3CDTF">2026-04-29T03:34:22+02:00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