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14.6.2022, 16:57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Karviné potěšily tisíce lidí,  přilíkal je Olympic, Argema, Škwor i Lollipopz</w:t>
      </w:r>
    </w:p>
    <w:p>
      <w:pPr/>
      <w:r>
        <w:rPr/>
        <w:t xml:space="preserve">Letošní Dny Karviné byly rozloženy do celého víkendu a každý obyvatel města, ale i návštěvníci si v bohatém programu našli přesně to, co rádi poslouchají u čeho se dobře pobaví. </w:t>
      </w:r>
    </w:p>
    <w:p>
      <w:pPr/>
      <w:r>
        <w:rPr>
          <w:b w:val="1"/>
          <w:bCs w:val="1"/>
        </w:rPr>
        <w:t xml:space="preserve">Jan Wolf, primátor Karviné:</w:t>
      </w:r>
      <w:r>
        <w:rPr/>
        <w:t xml:space="preserve"> “Já se snažím poslouchat co sedá, samozřejmě nenechám si ujít Olympic, to je hudba mého mládí a budu korzovat a budu sledovat i jiné žánry, které tady budou během těch tří dnů. Nesmím zapomenout a bud rád, když stihnu se podívat aspoň chvíli se podívat na Májovák, protože nám dělá hodně radosti nejen v ČR, ale i ve světě."</w:t>
      </w:r>
    </w:p>
    <w:p>
      <w:pPr/>
      <w:r>
        <w:rPr/>
        <w:t xml:space="preserve">Páteční oslavy města začaly na Masarykově náměstí vystoupením Malé Černé hudby a v letním kině zábavnou show pro děti s Micky Mousem. Scéna na Lodičkách pak ožila před sedmnáctou hodinou vystoupením kapely Xindl X.  Na oslavách města nemohlo chybět ani vystoupení nejúspěšnějších karvinských těles. V pátek patřilo náměstí Permoníku. </w:t>
      </w:r>
    </w:p>
    <w:p>
      <w:pPr/>
      <w:r>
        <w:rPr/>
        <w:t xml:space="preserve">V rámci vystoupení znovu veřejně primátor města sboru poděkoval za reprezentaci města ve světě a také jim popřál mnoho dalších úspěchů k 55. výročí vzniku.</w:t>
      </w:r>
    </w:p>
    <w:p>
      <w:pPr/>
      <w:r>
        <w:rPr>
          <w:b w:val="1"/>
          <w:bCs w:val="1"/>
        </w:rPr>
        <w:t xml:space="preserve">Jan Wolf, primátor Karviné: </w:t>
      </w:r>
      <w:r>
        <w:rPr/>
        <w:t xml:space="preserve">“Jsem Permoníku popřál dalších 55 let krásné a úspěšné činnosti, jsem rád, že tady takový sbor máme, že máme lidi, kteří to dělají."</w:t>
      </w:r>
    </w:p>
    <w:p>
      <w:pPr/>
      <w:r>
        <w:rPr/>
        <w:t xml:space="preserve">U letního kina i na Lodičkách bylo zajištěn pestrý výběr jídla i pití a  nechyběly ani pouťové atrakce nebo jízdy historickým kočárem a proletět se mohli lidé nad městem vrtulníkem. V podvečer přilákala do letního kina příznivce známá stálice české hudební scény, skupina Argema. Chybět nesměla jejich nejznámější  skladba Jarošovský pivovar. </w:t>
      </w:r>
    </w:p>
    <w:p>
      <w:pPr/>
      <w:r>
        <w:rPr>
          <w:b w:val="1"/>
          <w:bCs w:val="1"/>
        </w:rPr>
        <w:t xml:space="preserve">Josef Pavka, zakladatel Argemy, bubeník: </w:t>
      </w:r>
      <w:r>
        <w:rPr/>
        <w:t xml:space="preserve">"My už fungujeme 40 let, je fakt, že ta písnička nás provází skoro celou tu dobu, já už bych ji ani nehrál, ale musíme, třeba letos máme 80 koncertů a i když si vezmeš za ty roky, to už člověk hraje i ve spánku.</w:t>
      </w:r>
      <w:r>
        <w:rPr>
          <w:b w:val="1"/>
          <w:bCs w:val="1"/>
        </w:rPr>
        <w:t xml:space="preserve"> </w:t>
      </w:r>
      <w:r>
        <w:rPr/>
        <w:t xml:space="preserve">Sami jste viděli, že to bylo skvělí, publikum bylo parádní, zpívali, bavili se a to je důležitý."</w:t>
      </w:r>
    </w:p>
    <w:p>
      <w:pPr/>
      <w:r>
        <w:rPr/>
        <w:t xml:space="preserve">Předtím, než večer v letním kině ukončila program kapela Škwor, mohli si lidé poslechnout na náměstí skupinu The People nebo na Lodičkách Petra Kotvalda.  Skupina Škwor naplnila letní kino, její známé hity si zpívali snad všichni.</w:t>
      </w:r>
    </w:p>
    <w:p>
      <w:pPr/>
      <w:r>
        <w:rPr>
          <w:b w:val="1"/>
          <w:bCs w:val="1"/>
        </w:rPr>
        <w:t xml:space="preserve">Petr Hrdlička, zpěvák kapely Škwor: </w:t>
      </w:r>
      <w:r>
        <w:rPr/>
        <w:t xml:space="preserve">"Atmosféra úžasná, mockrát děkujeme, lidi byli skvělí."</w:t>
      </w:r>
    </w:p>
    <w:p>
      <w:pPr/>
      <w:r>
        <w:rPr/>
        <w:t xml:space="preserve">Sobotní program otevřel v Letním kině karvinský Májovák. </w:t>
      </w:r>
    </w:p>
    <w:p>
      <w:pPr/>
      <w:r>
        <w:rPr>
          <w:b w:val="1"/>
          <w:bCs w:val="1"/>
        </w:rPr>
        <w:t xml:space="preserve">Petr Ženč, předseda správní rady Májováku: </w:t>
      </w:r>
      <w:r>
        <w:rPr/>
        <w:t xml:space="preserve">"My jsme moc rádi, že se po dvou letech uskutečnily Dny Karviné po těch strašlivých omezeních, která nás dva roky týrala, je skvělé, že to zase jede dál."</w:t>
      </w:r>
    </w:p>
    <w:p>
      <w:pPr/>
      <w:r>
        <w:rPr/>
        <w:t xml:space="preserve">Na Lodičkách vládla v sobotu pohodová atmosféra se zpěvačkou Debi. A na Masarykově náměstí pak Václav Marek a jeho Blue Star. Nezapomnělo se ani na příznivce country a folku. Jim patřila Oáza a také 25. ročník soutěžní přehlídky folk, country a trampských kapel Moravský vrabec.</w:t>
      </w:r>
    </w:p>
    <w:p>
      <w:pPr/>
      <w:r>
        <w:rPr/>
        <w:t xml:space="preserve">I mladší publikum si v sobotu přišlo na své v letním kině díky populární skupině Lollipopz. Skupin, kapel a koncertů zpěváků  zpěvaček se konalo i v sobotu spoustu. Hlavní hvězdou letošních Dnů Karviné byla kapela Olympic. Letní kino doslova praskalo ve švech, takovou účast organizátoři ještě nezažili.</w:t>
      </w:r>
    </w:p>
    <w:p>
      <w:pPr/>
      <w:r>
        <w:rPr/>
        <w:t xml:space="preserve">Večerní program pak ještě pokračoval na Lodičkách. Neděle se nesla v poklidném duchu a letní kino patřilo spíše starší generaci. Městský dům kultury pro ně připravil akci nazvanou Město plné šlágrů.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1898/dny-karvine-potesily-tisice-lidi--prilikal-je-olympic-argema-skwor-i-lollipop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2026-05-26T13:35:26+02:00</dcterms:created>
  <dcterms:modified xsi:type="dcterms:W3CDTF">2026-05-26T13:35:26+02:00</dcterms:modified>
</cp:coreProperties>
</file>

<file path=docProps/custom.xml><?xml version="1.0" encoding="utf-8"?>
<Properties xmlns="http://schemas.openxmlformats.org/officeDocument/2006/custom-properties" xmlns:vt="http://schemas.openxmlformats.org/officeDocument/2006/docPropsVTypes"/>
</file>