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14.6.2022,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Ostrava funguje už 30 let. Na začátku neměli strážníci vysílačky ani pistole</w:t>
      </w:r>
    </w:p>
    <w:p>
      <w:pPr/>
      <w:r>
        <w:rPr/>
        <w:t xml:space="preserve">Prvních 80 strážníků MP Ostrava složilo slib v dubnu 1992. Byla divoká devadesátá léta a od prvních dní měli rozhodně co dělat. Lidé novou bezpečnostní složku neznali a strážníci si museli vybudovat respekt. Zprvu měli pouze slzný plyn, pouta a pevnou telefonní linku kdesi na služebně. </w:t>
      </w:r>
    </w:p>
    <w:p>
      <w:pPr/>
      <w:r>
        <w:rPr>
          <w:b w:val="1"/>
          <w:bCs w:val="1"/>
        </w:rPr>
        <w:t xml:space="preserve">strážníci, 30 let odsloužených u MP Ostrava: "</w:t>
      </w:r>
      <w:r>
        <w:rPr/>
        <w:t xml:space="preserve">Jak jsme v tom devadesátém druhém začínali a tak jeden z prvních prioritních úkolů byla eliminace tzv. skořápkářů na Svinovských mostech."</w:t>
      </w:r>
    </w:p>
    <w:p>
      <w:pPr/>
      <w:r>
        <w:rPr/>
        <w:t xml:space="preserve">"Je pravda, že ze začátku té práce nebylo tolik, protože nebylo tolik vozidel, nebylo tolik bezdomovců, bylo to těsně po revoluci." </w:t>
      </w:r>
    </w:p>
    <w:p>
      <w:pPr/>
      <w:r>
        <w:rPr/>
        <w:t xml:space="preserve">Uplynulo 30 let, strážníků je téměř 700 a navíc jim pomáhá asi 900 kamer v ulicích města. Rozděleni jsou do čtyř spádových oblastí a navíc disponují operačním oddílem s celoměstskou působností.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"Operativní oddíl se skládá ze skupiny pořádkové služby, hlídkové služby, kynologie a skupiny hipologie." </w:t>
      </w:r>
    </w:p>
    <w:p>
      <w:pPr/>
      <w:r>
        <w:rPr/>
        <w:t xml:space="preserve">Mění se i zaměření strážníků. Zprvu se o dopravu téměř nezajímali, ale dnes už tvoří asi 70 procent jejich práce. Stále více se také věnují prevenci.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"Jde nám o to, abychom těm protiprávním jevům předcházeli, než abychom je museli řešit, tzn. posilovat tu preventivní a dohledovou činnost." </w:t>
      </w:r>
    </w:p>
    <w:p>
      <w:pPr/>
      <w:r>
        <w:rPr/>
        <w:t xml:space="preserve">Městskou policii ale stále trápí fluktuace. I když neustále běží nové kurzy a o práci je zájem, strážníci často odcházejí k jiným bezpečnostním složkám, kde mají zajištěnu výsluhu.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1904/mestska-policie-ostrava-funguje-uz-30-let-na-zacatku-nemeli-straznici-vysilacky-ani-pist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2026-08-03T11:15:33+02:00</dcterms:created>
  <dcterms:modified xsi:type="dcterms:W3CDTF">2026-08-03T11:15:33+02:00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