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mohli nechat zdarma vyšetřit znaménka. V 6,2 % případů lékaři zjistili nežádoucí změnu</w:t>
      </w:r>
    </w:p>
    <w:p>
      <w:pPr/>
      <w:r>
        <w:rPr/>
        <w:t xml:space="preserve">Ostrava, Frýdek-Místek, Havířov a Opava - v těchto městech v Moravskoslezském kraji a také jinde v republice si mohli lidé nechat vyšetřit znaménka. Zájem byl velký. Tady, v Opavě, se tvořila fronta ještě dlouho před otevřením tří improvizovaných ambulancí ve stanu na Horním náměstí. A tak padesátku zájemců lékaři začali vyšetřovat ještě před oficiálním otevřením.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„Můj bratr zemřel na melanom, takže se jdu zkontrolovat, když je příležitost.“</w:t>
      </w:r>
    </w:p>
    <w:p>
      <w:pPr/>
      <w:r>
        <w:rPr/>
        <w:t xml:space="preserve">K vyšetření mohli lidé přijít bez objednání a nechat si dermatoskopem zkontrolovat podezřelé útvary na kůži.</w:t>
      </w:r>
    </w:p>
    <w:p>
      <w:pPr/>
      <w:r>
        <w:rPr>
          <w:b w:val="1"/>
          <w:bCs w:val="1"/>
        </w:rPr>
        <w:t xml:space="preserve">Monika Hudymačová, lékařka, kožní odd., Slezská nemocnice: </w:t>
      </w:r>
      <w:r>
        <w:rPr/>
        <w:t xml:space="preserve">„Lidé by si měli všímat hlavně nových znamének nebo původních znamének. Každá podezřelá nová léze by měla být vyšetřena dermatologem.“</w:t>
      </w:r>
    </w:p>
    <w:p>
      <w:pPr/>
      <w:r>
        <w:rPr/>
        <w:t xml:space="preserve">Dermatoskop odhalí i přednádorové změny na kůži. A právě rychlost zahájení léčby zvyšuje šanci na uzdravení. U agresivní formy rakoviny kůže, melanomu, to platí obzvlášť.</w:t>
      </w:r>
    </w:p>
    <w:p>
      <w:pPr/>
      <w:r>
        <w:rPr>
          <w:b w:val="1"/>
          <w:bCs w:val="1"/>
        </w:rPr>
        <w:t xml:space="preserve">zájemce o vyšetření: </w:t>
      </w:r>
      <w:r>
        <w:rPr/>
        <w:t xml:space="preserve">„Určitě mi spadl kámen ze srdce. Jsem ráda, že jsem zdravá.“</w:t>
      </w:r>
    </w:p>
    <w:p>
      <w:pPr/>
      <w:r>
        <w:rPr/>
        <w:t xml:space="preserve">V uplynulých dvou letech Česká průmyslová zdravotní pojišťovna tyto akce kvůli pandemii koronaviru nepořádala. Lidé méně často chodili na preventivní vyšetření. A zřejmě také nedůsledná péče o zdraví způsobila, že se nyní počet záchytů podezřelých útvarů na kůži zvýšil.</w:t>
      </w:r>
    </w:p>
    <w:p>
      <w:pPr/>
      <w:r>
        <w:rPr>
          <w:b w:val="1"/>
          <w:bCs w:val="1"/>
        </w:rPr>
        <w:t xml:space="preserve">Eduard Kopl, Česká průmyslová zdravotní pojišťovna: </w:t>
      </w:r>
      <w:r>
        <w:rPr/>
        <w:t xml:space="preserve">„Návštěvnost je zhruba stejná. Ale máme vyšší záchyt znamének a podezřelých útvarů na těle.“</w:t>
      </w:r>
    </w:p>
    <w:p>
      <w:pPr/>
      <w:r>
        <w:rPr/>
        <w:t xml:space="preserve">Konkrétně v Opavě doporučili lékaři odbornou konzultaci 38 lidem, což je z celkového počtu 538 vyšetřených 7,1%.</w:t>
      </w:r>
    </w:p>
    <w:p>
      <w:pPr/>
      <w:r>
        <w:rPr/>
        <w:t xml:space="preserve">Nejúčinnější prevencí rakoviny kůže je omezení slunění, zejména v čase od 10 do 15 hodin, používání ochranných krémů a samozřejmě také pravidelné vyšetření u odborníka. </w:t>
      </w:r>
    </w:p>
    <w:p>
      <w:pPr/>
      <w:r>
        <w:rPr/>
        <w:t xml:space="preserve">Ve všech 15 městech bylo vyšetřeno téměř šest a půl tisíce zájemců. Počet nálezů činil 6,2%. To je ve srovnání s rokem 2019, kdy naposledy akce Spolu proti melanomu probíhala, nárůst o necelé procento.</w:t>
      </w:r>
    </w:p>
    <w:p>
      <w:pPr/>
      <w:r>
        <w:rPr>
          <w:b w:val="1"/>
          <w:bCs w:val="1"/>
        </w:rPr>
        <w:t xml:space="preserve">SPOLU PROTI MELANOMU 2022</w:t>
      </w:r>
    </w:p>
    <w:p>
      <w:pPr/>
      <w:r>
        <w:rPr/>
        <w:t xml:space="preserve">rok                                                                   2019                     2022</w:t>
      </w:r>
    </w:p>
    <w:p>
      <w:pPr/>
      <w:r>
        <w:rPr/>
        <w:t xml:space="preserve">počet vyšetřených pacientů                        6 600                   6 483</w:t>
      </w:r>
    </w:p>
    <w:p>
      <w:pPr/>
      <w:r>
        <w:rPr/>
        <w:t xml:space="preserve">počet nálezů                                                    351                       399</w:t>
      </w:r>
    </w:p>
    <w:p>
      <w:pPr/>
      <w:r>
        <w:rPr/>
        <w:t xml:space="preserve">vyjádřeno v procentech                                5,3%                     6,2%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19/lide-si-mohli-nechat-zdarma-vysetrit-znamenka-v-62--pripadu-lekari-zjistili-nezadouci-z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2026-05-25T10:35:32+02:00</dcterms:created>
  <dcterms:modified xsi:type="dcterms:W3CDTF">2026-05-25T10:35:32+02:00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