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proti melanomu. Velký zájem o vyšetření znamének v Opavě</w:t>
      </w:r>
    </w:p>
    <w:p>
      <w:pPr/>
      <w:r>
        <w:rPr/>
        <w:t xml:space="preserve">Ostrava,  Frýdek-Místek, Havířov a Opava - v těchto městech v  Moravskoslezském kraji a také jinde v republice si mohli lidé  nechat vyšetřit znaménka. Zájem byl velký. Tady, v Opavě, se  tvořila fronta ještě dlouho před otevřením tří  improvizovaných ambulancí ve stanu na  Horním náměstí.  A tak padesátku zájemců lékaři začali vyšetřovat ještě před  oficiálním otevřením. 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„Můj  bratr zemřel na melanom, takže se jdu zkontrolovat, když je  příležitost.“</w:t>
      </w:r>
    </w:p>
    <w:p>
      <w:pPr/>
      <w:r>
        <w:rPr/>
        <w:t xml:space="preserve">  K  vyšetření mohli lidé přijít bez objednání a nechat si  dermatoskopem zkontrolovat  podezřelé útvary na kůži.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„Lidé  by si měli všímat hlavně nových znamének nebo původních  znamének. Každá podezřelá nová léze by měla být vyšetřena  dermatologem.“</w:t>
      </w:r>
    </w:p>
    <w:p>
      <w:pPr/>
      <w:r>
        <w:rPr/>
        <w:t xml:space="preserve">  Dermatoskop  odhalí i přednádorové změny na kůži. A právě rychlost  zahájení léčby zvyšuje šanci na uzdravení. U agresivní formy  rakoviny kůže, melanomu, to platí obzvlášť.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„Určitě  mi spadl kámen ze srdce. Jsem ráda, že jsem zdravá.“</w:t>
      </w:r>
    </w:p>
    <w:p>
      <w:pPr/>
      <w:r>
        <w:rPr/>
        <w:t xml:space="preserve">  V  uplynulých dvou letech Česká průmyslová zdravotní pojišťovna  tyto akce kvůli pandemii koronaviru nepořádala. Lidé  méně  často chodili na preventivní vyšetření. A  zřejmě také nedůsledná péče o zdraví způsobila, že se nyní  počet záchytů podezřelých útvarů na kůži zvýšil.</w:t>
      </w:r>
    </w:p>
    <w:p>
      <w:pPr/>
      <w:r>
        <w:rPr>
          <w:b w:val="1"/>
          <w:bCs w:val="1"/>
        </w:rPr>
        <w:t xml:space="preserve">Eduard  Kopl, Česká průmyslová zdravotní pojišťovna: </w:t>
      </w:r>
      <w:r>
        <w:rPr/>
        <w:t xml:space="preserve">„Návštěvnost  je zhruba stejná. Ale máme vyšší záchyt znamének a  podezřelých útvarů na těle.“</w:t>
      </w:r>
    </w:p>
    <w:p>
      <w:pPr/>
      <w:r>
        <w:rPr/>
        <w:t xml:space="preserve">Konkrétně  v Opavě doporučili lékaři odbornou konzultaci 38 lidem, což je z  celkového počtu 538 vyšetřených 7,1%.</w:t>
      </w:r>
    </w:p>
    <w:p>
      <w:pPr/>
      <w:r>
        <w:rPr/>
        <w:t xml:space="preserve">Nejúčinnější  prevencí rakoviny kůže je omezení slunění, zejména v čase od  10 do 15 hodin, používání ochranných krémů a samozřejmě také  pravidelné vyšetření u odborníka.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27/spolu-proti-melanomu-velky-zajem-o-vysetreni-znamen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2026-05-20T20:16:47+02:00</dcterms:created>
  <dcterms:modified xsi:type="dcterms:W3CDTF">2026-05-20T20:16:47+02:00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