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Žermanické přehradě hledali tělo utonulého plavce i pomocí vrtulníku, našli ho druhý den</w:t>
      </w:r>
    </w:p>
    <w:p>
      <w:pPr/>
      <w:r>
        <w:rPr/>
        <w:t xml:space="preserve">Událost byla oznámena po dvacáté hodině. Letečtí záchranáři LZS Ostrava, kteří se v té době měli údajně spěšně vracet z jiné mise na Vsetínsku, opakovaně létali nad hladinou, aby tělo osoby případně viděli z výšky. Vrtulník ale následně bez úspěchu přistál opodál. Vodní hladinu prohledávali také policisté a hasiči na člunech. </w:t>
      </w:r>
    </w:p>
    <w:p>
      <w:pPr/>
      <w:r>
        <w:rPr>
          <w:b w:val="1"/>
          <w:bCs w:val="1"/>
        </w:rPr>
        <w:t xml:space="preserve">Svědek události: </w:t>
      </w:r>
      <w:r>
        <w:rPr/>
        <w:t xml:space="preserve">"Já jsem tady běžel okolo přehrady a viděl jsem záchranku, jak přijela. Lidé tady volali pomoc, že se tam někdo topí. Ptal jsem se, jestli tam mám plavat. Pán prý přeplaval přehradu a když se vracel, tak se začal topit. Jiný muž mu na loďce plul naproti, ale asi 50 metrů před ním se ten plavec ponořil a od té doby není."</w:t>
      </w:r>
    </w:p>
    <w:p>
      <w:pPr/>
      <w:r>
        <w:rPr/>
        <w:t xml:space="preserve">Se setměním vrtulník ukončil činnost a vrátil se na svou základnu. Byli ale přivoláni policejní potápěči. Večer se tělo najít nepodařilo a v pátrání se proto pokračovalo ve středu. </w:t>
      </w:r>
    </w:p>
    <w:p>
      <w:pPr/>
      <w:r>
        <w:rPr/>
        <w:t xml:space="preserve">Po 11. hodině se policejním potápěčům podařilo tělo utonulého muže najít.  </w:t>
      </w:r>
    </w:p>
    <w:p>
      <w:pPr/>
      <w:r>
        <w:rPr/>
        <w:t xml:space="preserve">{{souvisejici-clanek-"11000031896"}}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29/na-zermanicke-prehrade-hledali-telo-utonuleho-plavce-i-pomoci-vrtulniku-nasli-ho-druh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2026-06-28T02:54:36+02:00</dcterms:created>
  <dcterms:modified xsi:type="dcterms:W3CDTF">2026-06-28T02:54:36+02:00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