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připravil v rámci Světového dne dárců krve všem dárcům malé odměny</w:t>
      </w:r>
    </w:p>
    <w:p>
      <w:pPr/>
      <w:r>
        <w:rPr/>
        <w:t xml:space="preserve">Každou chvíli vyzývá personál hematologicko-transfuzní stanice veřejnost, aby přišla darovat krev. Pravidelných dárců je stále málo napříče celou Českou republikou. Na ty, kteří přišli darovat krev 14. června,  čekali zdravotníci ČČK s malou odměnou. Potěšila i Šárku Adamčíkovou, která daruje krev pravidelně třetím rokem. </w:t>
      </w:r>
    </w:p>
    <w:p>
      <w:pPr/>
      <w:r>
        <w:rPr>
          <w:b w:val="1"/>
          <w:bCs w:val="1"/>
        </w:rPr>
        <w:t xml:space="preserve">Šárka Adamčíková, dárkyně krve:</w:t>
      </w:r>
      <w:r>
        <w:rPr/>
        <w:t xml:space="preserve"> "Dnešní akcí jsem překvapená, protože jsem si vybrala úterý, že tady bude málo lidí a mile i potěšena tímto dárečkem."</w:t>
      </w:r>
    </w:p>
    <w:p>
      <w:pPr/>
      <w:r>
        <w:rPr/>
        <w:t xml:space="preserve">I když výzvy k darování krve běží celý rok, zvláště před prázdninami má své opodstatnění.</w:t>
      </w:r>
    </w:p>
    <w:p>
      <w:pPr/>
      <w:r>
        <w:rPr>
          <w:b w:val="1"/>
          <w:bCs w:val="1"/>
        </w:rPr>
        <w:t xml:space="preserve">Daniel Janek, primář hematologicko-transfuzní stanice Nemocnice Karviná-Ráj:</w:t>
      </w:r>
      <w:r>
        <w:rPr/>
        <w:t xml:space="preserve"> "Snažíme se před letními prázdninami předzásobit, protože ta situace je trochu složitější, dárci odjíždějí na dovolenou a nejsou tak dostupní. A i když ubývají plánované operace, přibývá nečekaných událostí, havárií a úrazů, takže se před prázdninami snažíme předzásobit, ale v tuto chvíli je krevní zásoba dostatečná."</w:t>
      </w:r>
    </w:p>
    <w:p>
      <w:pPr/>
      <w:r>
        <w:rPr/>
        <w:t xml:space="preserve">Od roku 2012 chodí pravidelně darovat krev i Tomáš Petrik. Motivací bylo víc.</w:t>
      </w:r>
    </w:p>
    <w:p>
      <w:pPr/>
      <w:r>
        <w:rPr>
          <w:b w:val="1"/>
          <w:bCs w:val="1"/>
        </w:rPr>
        <w:t xml:space="preserve">Tomáš Petrik, dárce krve</w:t>
      </w:r>
      <w:r>
        <w:rPr/>
        <w:t xml:space="preserve">: "Hlavně to volno a že někomu pomůžu, to mě motivovalo k tomu."</w:t>
      </w:r>
    </w:p>
    <w:p>
      <w:pPr/>
      <w:r>
        <w:rPr/>
        <w:t xml:space="preserve">Darovat krev pravidelně chodí i lidé z ČČK, letos poprvé se k nim přidal i jednadvacetiletý Jan Přeček.</w:t>
      </w:r>
    </w:p>
    <w:p>
      <w:pPr/>
      <w:r>
        <w:rPr>
          <w:b w:val="1"/>
          <w:bCs w:val="1"/>
        </w:rPr>
        <w:t xml:space="preserve">Jan Přeček, prvodárce:</w:t>
      </w:r>
      <w:r>
        <w:rPr/>
        <w:t xml:space="preserve"> "Trochu mám z toho strach, nikdy jsem to nedělal, ale doufám, že to bude dobré."</w:t>
      </w:r>
    </w:p>
    <w:p>
      <w:pPr/>
      <w:r>
        <w:rPr/>
        <w:t xml:space="preserve">I když je momentálně krevní zásoba dostatečná, dárců krve je stále málo.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34/cck-karvina-pripravil-v-ramci-svetoveho-dne-darcu-krve-vsem-darcum-male-od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2026-09-26T14:44:35+02:00</dcterms:created>
  <dcterms:modified xsi:type="dcterms:W3CDTF">2026-09-26T14:44:35+02:00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