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16.6.2022,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smrt hokejového fanouška nakonec muži z ochranky podle Nejvyššího soudu stačí jen podmínka</w:t>
      </w:r>
    </w:p>
    <w:p>
      <w:pPr/>
      <w:r>
        <w:rPr/>
        <w:t xml:space="preserve">K samotnému incidentu došlo před zimním stadionem. Videozáznam zachycuje osudný moment, kdy 20letý člen ochranky řeší do té doby slovní spor jediným úderem mířeným na hlavu fanouška. Ten okamžitě ztratil vědomí a bezvládně upadl na zem. Přestože po chvíli nabyl vědomí a se záchranáři komunikoval, později se jeho stav zhoršil a následně zemřel. </w:t>
      </w:r>
    </w:p>
    <w:p>
      <w:pPr/>
      <w:r>
        <w:rPr>
          <w:b w:val="1"/>
          <w:bCs w:val="1"/>
        </w:rPr>
        <w:t xml:space="preserve">Josef Šuhaj, státní zástupce:</w:t>
      </w:r>
      <w:r>
        <w:rPr/>
        <w:t xml:space="preserve"> "Obžalovaný se cítil být vnitřně dotčen invektivy, urážkami, v důsledku čehož ho jednou silně udeřil rukou tak, že poškozený, který byl v tu dobu značně opilý, upadl a tímto útokem mu bylo přivezeno zranění hlavy. Ta smrt je podle našeho názoru v jasné příčinné souvislosti právě s útokem, který vedl obžalovaný.”</w:t>
      </w:r>
    </w:p>
    <w:p>
      <w:pPr/>
      <w:r>
        <w:rPr/>
        <w:t xml:space="preserve">{{souvisejici-clanek-"11000022928"}}</w:t>
      </w:r>
    </w:p>
    <w:p>
      <w:pPr/>
      <w:r>
        <w:rPr/>
        <w:t xml:space="preserve">{{souvisejici-clanek-"11000021202"}}</w:t>
      </w:r>
    </w:p>
    <w:p>
      <w:pPr/>
      <w:r>
        <w:rPr/>
        <w:t xml:space="preserve">Slonka byl nejdříve potrestán podmínkou, kterou další soud změnil v pětileté vězení. Nejvyšší soud však tuto středu trest zrušil. </w:t>
      </w:r>
    </w:p>
    <w:p>
      <w:pPr/>
      <w:r>
        <w:rPr>
          <w:b w:val="1"/>
          <w:bCs w:val="1"/>
        </w:rPr>
        <w:t xml:space="preserve">Petr Tomíček, mluvčí Nejvyššího soudu ČR:</w:t>
      </w:r>
      <w:r>
        <w:rPr/>
        <w:t xml:space="preserve"> "Nejvyšší soud svým rozhodnutím zrušil rozsudek Vrchního soudu v Olomouci z prosince loňského roku v části, kde tento odvolací soud ve výroku o trestu uložil na rozdíl od soudu nižší instance obviněnému nepodmíněný trest odnětí svobody, a to v délce trvání 5 let. Senát trestního kolegia NS dospěl k závěru, že prvoinstanční Krajský soud v Ostravě se ve svém prvotním rozsudku dostatečně vypořádal s uložením souhrnného trestu ve výměře 3 let odnětí svobody podmíněně odloženého na zkušební dobu 5 let. NS tak nesouhlasil s argumentací státního zástupce, který se proti původnímu rozsudku KS v Ostravě odvolal k VS v Olomouci s tím, že podmíněný trest by byl nepřiměřeně mírný."</w:t>
      </w:r>
    </w:p>
    <w:p>
      <w:pPr/>
      <w:r>
        <w:rPr/>
        <w:t xml:space="preserve">Rozhodnutí Nejvyššího soudu je pravomocné. David Slonka by měl co nejdříve opustit ostravskou věznici.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955/za-smrt-hokejoveho-fanouska-nakonec-muzi-z-ochranky-podle-nejvyssiho-soudu-staci-jen-podm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2026-07-09T21:59:48+02:00</dcterms:created>
  <dcterms:modified xsi:type="dcterms:W3CDTF">2026-07-09T21:59:48+02:00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