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Karviné ocenilo nejlepší žáky. Zážitkový program si užili na zámku</w:t>
      </w:r>
    </w:p>
    <w:p>
      <w:pPr/>
      <w:r>
        <w:rPr/>
        <w:t xml:space="preserve">Tohle jsou nejlepší žáci letošního roku ze základních škol. Jsou úspěšní ve vědomostních soutěžích, reprezentují město ve sportu nebo v kulturní oblasti a hlavně mají vynikající prospěch.   </w:t>
      </w:r>
    </w:p>
    <w:p>
      <w:pPr/>
      <w:r>
        <w:rPr/>
        <w:t xml:space="preserve">Ještě před setkáním premiantů s vedením města, si užili zážitkový program, poprvé na zámku Fryštát.</w:t>
      </w:r>
    </w:p>
    <w:p>
      <w:pPr/>
      <w:r>
        <w:rPr>
          <w:b w:val="1"/>
          <w:bCs w:val="1"/>
          <w:i w:val="1"/>
          <w:iCs w:val="1"/>
        </w:rPr>
        <w:t xml:space="preserve">Ingrid Szczypková, vedoucí odd. školství, kultury a sportu Odboru školství a rozvoje MMK</w:t>
      </w:r>
      <w:r>
        <w:rPr>
          <w:i w:val="1"/>
          <w:iCs w:val="1"/>
        </w:rPr>
        <w:t xml:space="preserve">: "</w:t>
      </w:r>
      <w:r>
        <w:rPr/>
        <w:t xml:space="preserve">Připravili jsme zábavnou prohlídku zámku, která byla proložena soutěžemi a na konec jako bonus, nabídli jsme jim možnost obléci se do historických kostýmů a vyfotit se. </w:t>
      </w:r>
    </w:p>
    <w:p>
      <w:pPr/>
      <w:r>
        <w:rPr>
          <w:b w:val="1"/>
          <w:bCs w:val="1"/>
        </w:rPr>
        <w:t xml:space="preserve">Tereza Mrázková, oceněná žákyně ze ZŠ Cihelní</w:t>
      </w:r>
      <w:r>
        <w:rPr/>
        <w:t xml:space="preserve">: "Když jsme se oblékaly, je to trochu složité, neumím si to představit, jaké to bylo v minulosti, ale je to pěkné."</w:t>
      </w:r>
    </w:p>
    <w:p>
      <w:pPr/>
      <w:r>
        <w:rPr/>
        <w:t xml:space="preserve">Oproti dívkám neměli chlapci oblékání tak náročné.</w:t>
      </w:r>
    </w:p>
    <w:p>
      <w:pPr/>
      <w:r>
        <w:rPr>
          <w:b w:val="1"/>
          <w:bCs w:val="1"/>
        </w:rPr>
        <w:t xml:space="preserve">Dominik Hlíva, oceněný žák ze ZŠ Prameny:</w:t>
      </w:r>
      <w:r>
        <w:rPr/>
        <w:t xml:space="preserve"> "Ten kabátec, co mám na sobě je pocitově těžší, ale vypadá to pěkně." </w:t>
      </w:r>
    </w:p>
    <w:p>
      <w:pPr/>
      <w:r>
        <w:rPr/>
        <w:t xml:space="preserve">Po oficiálním ocenění, gratulací a předání pozorností měli možnost zástupci mladé generace s vedením města diskutovat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71/vedeni-karvine-ocenilo-nejlepsi-zaky-zazitkovy-program-si-uzili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2026-05-25T18:07:02+02:00</dcterms:created>
  <dcterms:modified xsi:type="dcterms:W3CDTF">2026-05-25T18:07:02+02:00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