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výročí otevření historické budovy Muzea Těšínska si lidé připomněli s Josefem Božkem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90/2-vyroci-otevreni-historicke-budovy-muzea-tesinska-si-lide-pripomneli-s-josefem-bo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