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Střecha zmizela během pár dní. Sousedé mysleli, že začala rekonstrukce</w:t>
      </w:r>
    </w:p>
    <w:p>
      <w:pPr/>
      <w:r>
        <w:rPr/>
        <w:t xml:space="preserve">Ukrást lze asi opravdu všechno. Přesvědčil se tom na vlastní kůži i majitel stavební firmy z Ostravy, který koupil starý bytový dům, aby ho zrekonstruoval na byty pro své zaměstnance. Jenže zatímco projektanti pracovali na projektu, během asi 14 dnů zmizela celá plechová střecha. Majitel doufal, že v prázdném domě nejde nic ukrást. </w:t>
      </w:r>
    </w:p>
    <w:p>
      <w:pPr/>
      <w:r>
        <w:rPr>
          <w:b w:val="1"/>
          <w:bCs w:val="1"/>
        </w:rPr>
        <w:t xml:space="preserve">Marian Kotas, majitel domu: </w:t>
      </w:r>
      <w:r>
        <w:rPr/>
        <w:t xml:space="preserve">"Udělali si tady metrový pruh a jak tady chodili, tak tu střechu loupali jak perníček." </w:t>
      </w:r>
    </w:p>
    <w:p>
      <w:pPr/>
      <w:r>
        <w:rPr>
          <w:b w:val="1"/>
          <w:bCs w:val="1"/>
        </w:rPr>
        <w:t xml:space="preserve">Daniela Vlčková, mluvčí PČR MS kraje: </w:t>
      </w:r>
      <w:r>
        <w:rPr/>
        <w:t xml:space="preserve">"Policisté obvodního oddělení Petřvald řeší na základě oznámení krádež části střešní krytiny."</w:t>
      </w:r>
    </w:p>
    <w:p>
      <w:pPr/>
      <w:r>
        <w:rPr/>
        <w:t xml:space="preserve">Zloději museli být šikovní a muselo jich být více. Při sundávání plechů šlo doslova o život. Možná byl mezi nimi nějaký nezaměstnaný pokrývač, který gang vedl a rozděloval práci. </w:t>
      </w:r>
    </w:p>
    <w:p>
      <w:pPr/>
      <w:r>
        <w:rPr>
          <w:b w:val="1"/>
          <w:bCs w:val="1"/>
        </w:rPr>
        <w:t xml:space="preserve">Marian Kotas, majitel domu:</w:t>
      </w:r>
      <w:r>
        <w:rPr/>
        <w:t xml:space="preserve"> "Celkem je odcizeno asi 450 čtverečních metrů střechy." </w:t>
      </w:r>
    </w:p>
    <w:p>
      <w:pPr/>
      <w:r>
        <w:rPr/>
        <w:t xml:space="preserve">Sousedé si prostě mysleli, že rekonstrukce domu už začala a nic podezřelého neviděli. Proto ani nikdo nevolal policii.</w:t>
      </w:r>
    </w:p>
    <w:p>
      <w:pPr/>
      <w:r>
        <w:rPr>
          <w:b w:val="1"/>
          <w:bCs w:val="1"/>
        </w:rPr>
        <w:t xml:space="preserve">sousedka:</w:t>
      </w:r>
      <w:r>
        <w:rPr/>
        <w:t xml:space="preserve"> "10 roků se tady nic nedělo, ale až ta okna zabednili, tak si možná zloději řekli, že tam něco je a začali krást." </w:t>
      </w:r>
    </w:p>
    <w:p>
      <w:pPr/>
      <w:r>
        <w:rPr/>
        <w:t xml:space="preserve">Nová střecha bude stát asi půl milionu korun. Přitom při současných cenách hliníkových plechů dostanou zloději ve sběrně asi 20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99/strecha-zmizela-behem-par-dni-sousede-mysleli-ze-zacal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2026-04-30T09:30:54+02:00</dcterms:created>
  <dcterms:modified xsi:type="dcterms:W3CDTF">2026-04-30T09:30:54+02:00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