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připravuje na další velký hudební festival FM City Fest</w:t>
      </w:r>
    </w:p>
    <w:p>
      <w:pPr/>
      <w:r>
        <w:rPr/>
        <w:t xml:space="preserve">Po festivalu Sweetsen Fest, který měl historicky největší  návštěvnost ze všech ročníků se Frýdek-Místek připravuje na další velkou festivalovou  událost. V areálu Textilky Slezan proběhne v pátek a sobotu FM City Fest.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"Ve Frýdku-Místku vedle Sweetsen Festu doplňuje tu mozaiku festivalové  kultury v našem městě. A myslím si, že to je akce pro všechny. Pro rodiny  s dětmi, pro ty nejmladší, pro i trošku starší. Myslím si, že každý si tam  najde to svoje. Kromě toho se snažím na FM City Festu implementovat všechno, co  mě po republice po festivalech baví."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se mohou těšit na více než 30 interpretů na  třech stageích, které přivítají nejen české hudební hvězdy, ale i zahraniční.  Zaznívají tam jména jako je Chinaski, No Name, Majk Spirit, Marpo, Mirai a i  kapela z Velké Británie Leap. Samozřejmě se mohou těšit i na Stand Up  zónu, kde mimo hudebních hostů přivítáme i to nejlepší z české Stand Up  Comedy. A to show Na stojáka."</w:t>
      </w:r>
    </w:p>
    <w:p>
      <w:pPr/>
      <w:r>
        <w:rPr/>
        <w:t xml:space="preserve">Festival bude letos slavit 4. narozeniny a jeho obliba mezi  fanoušky neustále roste.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mě se tady letos, jako zatím pokaždé, líbí. Je tady  úžasná hudba, úžasné jídlo a pivo je výborné. Takže paráda." 2.) "Za mě tady každý rok potkám spousty nových lidí, které bych  v životě neměla šanci poznat a skvěle se s nimi pobavím. Takže super."</w:t>
      </w:r>
    </w:p>
    <w:p>
      <w:pPr/>
      <w:r>
        <w:rPr/>
        <w:t xml:space="preserve">Kromě hudebního zážitku je doprovodný program je koncipován tak,  aby bavil celou rodinu, malé, i velké.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mohou vyzkoušet virtuální realitu, různé simulátory,  budou připraveny taneční workshopy a vystoupení s místním tanečním studiem  Dancepoint a mnoho dalšího."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"My se budeme těšit, protože pro mě osobně to je vždycky svátek,  protože je to náš srdcový festival. My jsme rádi, že máme ve Frýdku-Místku svůj  fesťák a já si myslím, že jsem frýdecký patriot a vždycky se tam moc těším. Tak  doufám, že opět roztančíme celé město a že si to užijí i lidé. Budu se těšit."</w:t>
      </w:r>
    </w:p>
    <w:p>
      <w:pPr/>
      <w:r>
        <w:rPr/>
        <w:t xml:space="preserve">I FM City Fest se snaží tradičně pomáhat beneficí různým  organizacím.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"Letos se tady opět objeví Nadační fond Helpínek a charita  Podané ruce. A naši návštěvníci mohou tyto charity podpořit nejen tím, že si  zakoupí festivalový merch, ale že přímo i těm charitám přispějí. Vybrané peníze  a zisk z merche a se potom symbolicky předá charitám na konci festivalu."</w:t>
      </w:r>
    </w:p>
    <w:p>
      <w:pPr/>
      <w:r>
        <w:rPr/>
        <w:t xml:space="preserve">Největší festival v podhůří Beskyd otevře své brány návštěvníkům  v pátek po 13. hodině.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001/frydekmistek-se-pripravuje-na-dalsi-velky-hudebni-festival-fm-city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2026-05-26T06:30:02+02:00</dcterms:created>
  <dcterms:modified xsi:type="dcterms:W3CDTF">2026-05-26T06:30:02+02:00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