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připravuje na další velký hudební festival FM City Fest</w:t>
      </w:r>
    </w:p>
    <w:p>
      <w:pPr/>
      <w:r>
        <w:rPr/>
        <w:t xml:space="preserve">Po festivalu Sweetsen Fest, který měl historicky největší  návštěvnost ze všech ročníků se Frýdek-Místek připravuje na další velkou festivalovou  událost. V areálu Textilky Slezan proběhne v pátek a sobotu FM City Fest.</w:t>
      </w:r>
    </w:p>
    <w:p>
      <w:pPr/>
      <w:r>
        <w:rPr>
          <w:b w:val="1"/>
          <w:bCs w:val="1"/>
        </w:rPr>
        <w:t xml:space="preserve">Mirai Navrátil, organizátor FM City Festu:</w:t>
      </w:r>
      <w:r>
        <w:rPr/>
        <w:t xml:space="preserve"> "Ve Frýdku-Místku vedle Sweetsen Festu doplňuje tu mozaiku festivalové  kultury v našem městě. A myslím si, že to je akce pro všechny. Pro rodiny  s dětmi, pro ty nejmladší, pro i trošku starší. Myslím si, že každý si tam  najde to svoje. Kromě toho se snažím na FM City Festu implementovat všechno, co  mě po republice po festivalech baví."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 "Návštěvníci se mohou těšit na více než 30 interpretů na  třech stageích, které přivítají nejen české hudební hvězdy, ale i zahraniční.  Zaznívají tam jména jako je Chinaski, No Name, Majk Spirit, Marpo, Mirai a i  kapela z Velké Británie Leap. Samozřejmě se mohou těšit i na Stand Up  zónu, kde mimo hudebních hostů přivítáme i to nejlepší z české Stand Up  Comedy. A to show Na stojáka."</w:t>
      </w:r>
    </w:p>
    <w:p>
      <w:pPr/>
      <w:r>
        <w:rPr/>
        <w:t xml:space="preserve">Festival bude letos slavit 4. narozeniny a jeho obliba mezi  fanoušky neustále roste.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 mě se tady letos, jako zatím pokaždé, líbí. Je tady  úžasná hudba, úžasné jídlo a pivo je výborné. Takže paráda." 2.) "Za mě tady každý rok potkám spousty nových lidí, které bych  v životě neměla šanci poznat a skvěle se s nimi pobavím. Takže super."</w:t>
      </w:r>
    </w:p>
    <w:p>
      <w:pPr/>
      <w:r>
        <w:rPr/>
        <w:t xml:space="preserve">Kromě hudebního zážitku je doprovodný program je koncipován tak,  aby bavil celou rodinu, malé, i velké. 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 "Návštěvníci mohou vyzkoušet virtuální realitu, různé simulátory,  budou připraveny taneční workshopy a vystoupení s místním tanečním studiem  Dancepoint a mnoho dalšího."</w:t>
      </w:r>
    </w:p>
    <w:p>
      <w:pPr/>
      <w:r>
        <w:rPr>
          <w:b w:val="1"/>
          <w:bCs w:val="1"/>
        </w:rPr>
        <w:t xml:space="preserve">Mirai Navrátil, organizátor FM City Festu:</w:t>
      </w:r>
      <w:r>
        <w:rPr/>
        <w:t xml:space="preserve"> "My se budeme těšit, protože pro mě osobně to je vždycky svátek,  protože je to náš srdcový festival. My jsme rádi, že máme ve Frýdku-Místku svůj  fesťák a já si myslím, že jsem frýdecký patriot a vždycky se tam moc těším. Tak  doufám, že opět roztančíme celé město a že si to užijí i lidé. Budu se těšit."</w:t>
      </w:r>
    </w:p>
    <w:p>
      <w:pPr/>
      <w:r>
        <w:rPr/>
        <w:t xml:space="preserve">I FM City Fest se snaží tradičně pomáhat beneficí různým  organizacím. 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 "Letos se tady opět objeví Nadační fond Helpínek a charita  Podané ruce. A naši návštěvníci mohou tyto charity podpořit nejen tím, že si  zakoupí festivalový merch, ale že přímo i těm charitám přispějí. Vybrané peníze  a zisk z merche a se potom symbolicky předá charitám na konci festivalu."</w:t>
      </w:r>
    </w:p>
    <w:p>
      <w:pPr/>
      <w:r>
        <w:rPr/>
        <w:t xml:space="preserve">Největší festival v podhůří Beskyd otevře své brány návštěvníkům  v pátek po 13. hodině.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001/frydekmistek-se-pripravuje-na-dalsi-velky-hudebni-festival-fm-city-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2026-08-04T05:08:51+02:00</dcterms:created>
  <dcterms:modified xsi:type="dcterms:W3CDTF">2026-08-04T05:08:51+02:00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