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20.6.2022,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Fajne rodiny dorazily i do MS vědecké knihovny</w:t>
      </w:r>
    </w:p>
    <w:p>
      <w:pPr/>
      <w:r>
        <w:rPr/>
        <w:t xml:space="preserve">Dny Fajne rodiny jsou celoostravská akce, která probíhá  v květnu a v červnu v mnoha různých organizacích. MS vědecká knihovna  v Ostravě je jednou z nich.</w:t>
      </w:r>
    </w:p>
    <w:p>
      <w:pPr/>
      <w:r>
        <w:rPr>
          <w:b w:val="1"/>
          <w:bCs w:val="1"/>
        </w:rPr>
        <w:t xml:space="preserve">Michaela Mrázová, lektorka MS vědecké knihovny:</w:t>
      </w:r>
      <w:r>
        <w:rPr/>
        <w:t xml:space="preserve"> „My jsme se  zapojili dvakrát do této akce. Otvíráme naši makerspace dílnu, ve které máme  spoustu výukových robotů a 3D tiskárnu. Rodiny, které přijdou, si budou moci ty  roboty vyzkoušet a zkusit si, jaké to je být programátorem. A jak se dají  robotické pomůcky využívat ve výuce. Chodí k nám děti, které už tady byly  se školou a přivedou s sebou třeba i rodiče a tráví tady spolu celé odpoledne.“</w:t>
      </w:r>
    </w:p>
    <w:p>
      <w:pPr/>
      <w:r>
        <w:rPr/>
        <w:t xml:space="preserve">Proč to děláte?</w:t>
      </w:r>
    </w:p>
    <w:p>
      <w:pPr/>
      <w:r>
        <w:rPr>
          <w:b w:val="1"/>
          <w:bCs w:val="1"/>
        </w:rPr>
        <w:t xml:space="preserve">Michaela Mrázová, lektorka MS vědecké knihovny:</w:t>
      </w:r>
      <w:r>
        <w:rPr/>
        <w:t xml:space="preserve"> „Tímto  reagujeme na změny, které se teď dějí ve školství, kde se informatika dostává  stále více do popředí a snažíme se podporovat technicko-digitální gramotnost u  žáků základních a středních škol. Tímto dostanou přístupnou formou i nějaké  základy programování.“</w:t>
      </w:r>
    </w:p>
    <w:p>
      <w:pPr/>
      <w:r>
        <w:rPr/>
        <w:t xml:space="preserve">Návštěvníci MS vědecké knihovny ocenili, že Dny fajne rodiny  dorazily i sem.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návštěvníci MS vědecké knihovny</w:t>
      </w:r>
    </w:p>
    <w:p>
      <w:pPr/>
      <w:r>
        <w:rPr/>
        <w:t xml:space="preserve">„Dozvím se něco nového, nemám možnost se s tím jinde  setkat. Je to strašně fajn, že se konají takové akce.“</w:t>
      </w:r>
    </w:p>
    <w:p>
      <w:pPr/>
      <w:r>
        <w:rPr/>
        <w:t xml:space="preserve">„Zkoušel jsem si malé roboty, chtěl jsem vyzkoušet něco, co  jsem ještě v životě neviděl.“</w:t>
      </w:r>
    </w:p>
    <w:p>
      <w:pPr/>
      <w:r>
        <w:rPr/>
        <w:t xml:space="preserve">    Makerspace dílna MS vědecké knihovny bude veřejnosti  přístupná během léta ještě několikrát, ale například 3D tiskárna je přístupná  nepřetržitě.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04/dny-fajne-rodiny-dorazily-i-do-ms-vedec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2026-08-31T18:14:02+02:00</dcterms:created>
  <dcterms:modified xsi:type="dcterms:W3CDTF">2026-08-31T18:14:02+02:00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