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Fajne rodiny dorazily i do MS vědecké knihovny</w:t>
      </w:r>
    </w:p>
    <w:p>
      <w:pPr/>
      <w:r>
        <w:rPr/>
        <w:t xml:space="preserve">Dny Fajne rodiny jsou celoostravská akce, která probíhá  v květnu a v červnu v mnoha různých organizacích. MS vědecká knihovna  v Ostravě je jednou z nich.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„My jsme se  zapojili dvakrát do této akce. Otvíráme naši makerspace dílnu, ve které máme  spoustu výukových robotů a 3D tiskárnu. Rodiny, které přijdou, si budou moci ty  roboty vyzkoušet a zkusit si, jaké to je být programátorem. A jak se dají  robotické pomůcky využívat ve výuce. Chodí k nám děti, které už tady byly  se školou a přivedou s sebou třeba i rodiče a tráví tady spolu celé odpoledne.“</w:t>
      </w:r>
    </w:p>
    <w:p>
      <w:pPr/>
      <w:r>
        <w:rPr/>
        <w:t xml:space="preserve">Proč to děláte?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„Tímto  reagujeme na změny, které se teď dějí ve školství, kde se informatika dostává  stále více do popředí a snažíme se podporovat technicko-digitální gramotnost u  žáků základních a středních škol. Tímto dostanou přístupnou formou i nějaké  základy programování.“</w:t>
      </w:r>
    </w:p>
    <w:p>
      <w:pPr/>
      <w:r>
        <w:rPr/>
        <w:t xml:space="preserve">Návštěvníci MS vědecké knihovny ocenili, že Dny fajne rodiny  dorazily i sem.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návštěvníci MS vědecké knihovny</w:t>
      </w:r>
    </w:p>
    <w:p>
      <w:pPr/>
      <w:r>
        <w:rPr/>
        <w:t xml:space="preserve">„Dozvím se něco nového, nemám možnost se s tím jinde  setkat. Je to strašně fajn, že se konají takové akce.“</w:t>
      </w:r>
    </w:p>
    <w:p>
      <w:pPr/>
      <w:r>
        <w:rPr/>
        <w:t xml:space="preserve">„Zkoušel jsem si malé roboty, chtěl jsem vyzkoušet něco, co  jsem ještě v životě neviděl.“</w:t>
      </w:r>
    </w:p>
    <w:p>
      <w:pPr/>
      <w:r>
        <w:rPr/>
        <w:t xml:space="preserve">    Makerspace dílna MS vědecké knihovny bude veřejnosti  přístupná během léta ještě několikrát, ale například 3D tiskárna je přístupná  nepřetržitě.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004/dny-fajne-rodiny-dorazily-i-do-ms-vedec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2026-06-13T05:16:23+02:00</dcterms:created>
  <dcterms:modified xsi:type="dcterms:W3CDTF">2026-06-13T05:16:23+02:00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