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21.6.2022, 14:35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včelařský kroužek Ambrožíci uspořádal slavnosti medu</w:t>
      </w:r>
    </w:p>
    <w:p>
      <w:pPr/>
      <w:r>
        <w:rPr/>
        <w:t xml:space="preserve">V sobotu mohli návštěvníci areálu včelařského kroužku Ambrožíci opět vidět, jak se stáčí med, podívat se zblízka na včely a především se dozvědět mnoho zajímavých informací. A to v rámci pořádání tradičních slavností medu. </w:t>
      </w:r>
    </w:p>
    <w:p>
      <w:pPr/>
      <w:r>
        <w:rPr>
          <w:b w:val="1"/>
          <w:bCs w:val="1"/>
        </w:rPr>
        <w:t xml:space="preserve">Jiří Vavřík, vedoucí včelařského kroužku Ambrožíci:</w:t>
      </w:r>
      <w:r>
        <w:rPr/>
        <w:t xml:space="preserve"> “Během těch slavností probíhá včelařská soutěž. Je tady pět stanovišť a při splnění úkolů, tak děti dostanou odměny a v jednu hodinu bude vyhodnocení vítězů. Letos jsme to obohatili o výtvarnou soutěží. Obrazy, které namalovali žáci ateliéru Martina Pawery jsou tady vystavené a komise zhodnotí a vyhodnotí tři nejhezčí obrazy.”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jsem se přišla podívat na včely. Dozvěděla jsem se, že mají žihadlo.”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to tady krásné a přišel jsem hlavně s dcerou, která tady soutěží, protože má tady vystavený obraz.”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“Přišla jsem z Havířova, přišla jsem z manželem. Chodím do výtvarného kurzu a panem Vavříkem, on je hodně obětavý a šikovný chlap. Tak jsem se přišla podívat, co ještě dělá mimo to malování, které mu tedy hrozně jde.”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“Můžeme zkusit med, který hned vyndávají z pláství, je to tady fakt super. Vím, což je zajímavé, že se vrací do úlů a dávají tam ten med a nepopíchají ty lidi, když tam jdou do toho úlu a berou ty plástve.”</w:t>
      </w:r>
    </w:p>
    <w:p>
      <w:pPr/>
      <w:r>
        <w:rPr/>
        <w:t xml:space="preserve">A jaká bude letošní úroda medu?</w:t>
      </w:r>
    </w:p>
    <w:p>
      <w:pPr/>
      <w:r>
        <w:rPr>
          <w:b w:val="1"/>
          <w:bCs w:val="1"/>
        </w:rPr>
        <w:t xml:space="preserve">Jiří Vavřík, vedoucí včelařského kroužku Ambrožíci:</w:t>
      </w:r>
      <w:r>
        <w:rPr/>
        <w:t xml:space="preserve"> “Tak jak vždy. Některé včelstvo je lepší, druhé horší, ale celkově to vypadá pěkně. Teď ještě jestli lípy zamedujou, tak by včelaři mohli být spokojeni.”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2020/havirovsky-vcelarsky-krouzek-ambrozici-usporadal-slavnosti-m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2026-08-29T05:23:34+02:00</dcterms:created>
  <dcterms:modified xsi:type="dcterms:W3CDTF">2026-08-29T05:23:34+02:00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