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včelařský kroužek Ambrožíci uspořádal slavnosti medu</w:t>
      </w:r>
    </w:p>
    <w:p>
      <w:pPr/>
      <w:r>
        <w:rPr/>
        <w:t xml:space="preserve">V sobotu mohli návštěvníci areálu včelařského kroužku Ambrožíci opět vidět, jak se stáčí med, podívat se zblízka na včely a především se dozvědět mnoho zajímavých informací. A to v rámci pořádání tradičních slavností medu. 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“Během těch slavností probíhá včelařská soutěž. Je tady pět stanovišť a při splnění úkolů, tak děti dostanou odměny a v jednu hodinu bude vyhodnocení vítězů. Letos jsme to obohatili o výtvarnou soutěží. Obrazy, které namalovali žáci ateliéru Martina Pawery jsou tady vystavené a komise zhodnotí a vyhodnotí tři nejhezčí obrazy.”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přišla podívat na včely. Dozvěděla jsem se, že mají žihadlo.”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krásné a přišel jsem hlavně s dcerou, která tady soutěží, protože má tady vystavený obraz.”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 Havířova, přišla jsem z manželem. Chodím do výtvarného kurzu a panem Vavříkem, on je hodně obětavý a šikovný chlap. Tak jsem se přišla podívat, co ještě dělá mimo to malování, které mu tedy hrozně 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“Můžeme zkusit med, který hned vyndávají z pláství, je to tady fakt super. Vím, což je zajímavé, že se vrací do úlů a dávají tam ten med a nepopíchají ty lidi, když tam jdou do toho úlu a berou ty plástve.”</w:t>
      </w:r>
    </w:p>
    <w:p>
      <w:pPr/>
      <w:r>
        <w:rPr/>
        <w:t xml:space="preserve">A jaká bude letošní úroda medu?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“Tak jak vždy. Některé včelstvo je lepší, druhé horší, ale celkově to vypadá pěkně. Teď ještě jestli lípy zamedujou, tak by včelaři mohli být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20/havirovsky-vcelarsky-krouzek-ambrozici-usporadal-slavnosti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2026-07-09T21:59:49+02:00</dcterms:created>
  <dcterms:modified xsi:type="dcterms:W3CDTF">2026-07-09T21:59:49+02:00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