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Město vítá léto přilákala do centra Opavy tisíce lidí</w:t>
      </w:r>
    </w:p>
    <w:p>
      <w:pPr/>
      <w:r>
        <w:rPr/>
        <w:t xml:space="preserve">Akce  Město vítá léto poprvé zaplnila centrum Opavy lidmi v roce 2017.  Koncerty českých a slovenských interpretů avizovaly blížící  se čas prázdnin a dovolených. Před dvěma roky akci překazil  koronavirus. Teď znovu vyrostlo v prostoru za obchodním centrem   Slezanka u Horního náměstí pódium. Akci zahájil svým vystoupení  slovenský zpěvák a skladatel Vašo Patejdl, který zahrál  především své starší písně.</w:t>
      </w:r>
    </w:p>
    <w:p>
      <w:pPr/>
      <w:r>
        <w:rPr>
          <w:b w:val="1"/>
          <w:bCs w:val="1"/>
        </w:rPr>
        <w:t xml:space="preserve">Vašo  Patejdl, zpěvák a skladatel: </w:t>
      </w:r>
      <w:r>
        <w:rPr/>
        <w:t xml:space="preserve">„Mají  stále co říct různým generacím. Mají svůj smysl. Jsou to  písničky o životě, je tam asi také zajímavá melodie. Tak jsem  hrozně rád, že lidi baví a že chodí na koncerty.“</w:t>
      </w:r>
    </w:p>
    <w:p>
      <w:pPr/>
      <w:r>
        <w:rPr/>
        <w:t xml:space="preserve">  Zatímco  dospělí se mohli bavit u stage ve vnitrobloku, dětem byl určený  prostor Horního náměstí.   </w:t>
      </w:r>
    </w:p>
    <w:p>
      <w:pPr/>
      <w:r>
        <w:rPr>
          <w:b w:val="1"/>
          <w:bCs w:val="1"/>
        </w:rPr>
        <w:t xml:space="preserve">Monika  Štěpánková, organizátorka akce, Magistrát Opava: „</w:t>
      </w:r>
      <w:r>
        <w:rPr/>
        <w:t xml:space="preserve">Z  minulých let jsme měli zkušenost, že přicházely rodiny s dětmi.  Ale děti  neměly kde strávit volný čas. Vyhradili jsme tedy Horní náměstí  a zaplnili jsem ho aktivitami pro děti.“</w:t>
      </w:r>
    </w:p>
    <w:p>
      <w:pPr/>
      <w:r>
        <w:rPr/>
        <w:t xml:space="preserve">  V  hracím koutku se mohli věnovat dřevěným hrám. Byly tady piškvorky,  holandský billiard, nebo stolní fotbal či hokej. U stolků s hrami  se často sešly celé rodiny.   </w:t>
      </w:r>
    </w:p>
    <w:p>
      <w:pPr/>
      <w:r>
        <w:rPr/>
        <w:t xml:space="preserve">  Před  budovou Slezského divadla vznikla improvizovaná škola kouzel,  která pobavila děti nejrůznějších věkových kategorií. Kromě  toho se mohli kluci a holky zastavit hned v několika tvůrčích  dílnách a něco si vyrobit.   </w:t>
      </w:r>
    </w:p>
    <w:p>
      <w:pPr/>
      <w:r>
        <w:rPr>
          <w:b w:val="1"/>
          <w:bCs w:val="1"/>
        </w:rPr>
        <w:t xml:space="preserve">Nela  Pasrbková, SVČ Opava: </w:t>
      </w:r>
      <w:r>
        <w:rPr/>
        <w:t xml:space="preserve">„Rozdáváme  dětem omalovánky a společně s nimi tady kreslíme.“</w:t>
      </w:r>
    </w:p>
    <w:p>
      <w:pPr/>
      <w:r>
        <w:rPr/>
        <w:t xml:space="preserve">  Do  centra Opavy přilákala akce Město vítá léto tisíce  návštěvníků. Zajímala je především koncertní vystoupení.</w:t>
      </w:r>
    </w:p>
    <w:p>
      <w:pPr/>
      <w:r>
        <w:rPr>
          <w:b w:val="1"/>
          <w:bCs w:val="1"/>
        </w:rPr>
        <w:t xml:space="preserve">účastnice  akce: „</w:t>
      </w:r>
      <w:r>
        <w:rPr/>
        <w:t xml:space="preserve">Já  si to moc užívám, protože dneska slavím narozeniny, a jsem tady  s přáteli.“</w:t>
      </w:r>
    </w:p>
    <w:p>
      <w:pPr/>
      <w:r>
        <w:rPr/>
        <w:t xml:space="preserve">  Nejvíce  lidí se vydalo na koncert Lucie Bílé. Během jejího hodinového  vystoupení s kapelou Petra Maláska bylo prostranství mezi domy  úplně zaplněné. Zpěvačka byla potěšená.</w:t>
      </w:r>
    </w:p>
    <w:p>
      <w:pPr/>
      <w:r>
        <w:rPr>
          <w:b w:val="1"/>
          <w:bCs w:val="1"/>
        </w:rPr>
        <w:t xml:space="preserve">Lucie  Bílá, zpěvačka: </w:t>
      </w:r>
      <w:r>
        <w:rPr/>
        <w:t xml:space="preserve">„Mám  to ráda. Těší mne jakékoliv setkání s lidmi, hlavně, že je.“</w:t>
      </w:r>
    </w:p>
    <w:p>
      <w:pPr/>
      <w:r>
        <w:rPr/>
        <w:t xml:space="preserve">  Akci  Město vítá léto uzavřela kapela No Name a ohňová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030/akce-mesto-vita-leto-prilakala-do-centra-opav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2026-07-09T19:19:27+02:00</dcterms:created>
  <dcterms:modified xsi:type="dcterms:W3CDTF">2026-07-09T19:19:27+02:00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