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s dětmi se v Karviné učili znakovat. PO centrum pohybu chystá od září kurzy</w:t>
      </w:r>
    </w:p>
    <w:p>
      <w:pPr/>
      <w:r>
        <w:rPr/>
        <w:t xml:space="preserve">Znakování je způsob komunikace rodičů s dětmi, které ještě neumí vyslovovat a v dnešní době se stává populárním. Jedna z lekcí, nazvaná Znakování se zvířátky, se nedávno konala i v novém PO centru pohybu v Karviné-Hranicích. </w:t>
      </w:r>
    </w:p>
    <w:p>
      <w:pPr/>
      <w:r>
        <w:rPr>
          <w:b w:val="1"/>
          <w:bCs w:val="1"/>
        </w:rPr>
        <w:t xml:space="preserve">Petra Owczarzy, lektorka programů pro děti:</w:t>
      </w:r>
      <w:r>
        <w:rPr/>
        <w:t xml:space="preserve"> "Tato akce je zaměřená na děti od 6 do 36 měsíců. Děti nemusí umět mluvit, ba naopak, tohle znakování je zaměřeno na to, že když se děti začnou zajímat o komunikaci a rodiče jim nerozumí, tak prostřednictvím znaků se se svými dětmi domluvit a děti zase se svými rodiči."</w:t>
      </w:r>
    </w:p>
    <w:p>
      <w:pPr/>
      <w:r>
        <w:rPr/>
        <w:t xml:space="preserve">Jde o jednoduchá gesta. Kurzy jsou vždy zaměřeny na různá témata, jako je jídlo, spaní, koupání, procházka a podobně. </w:t>
      </w:r>
    </w:p>
    <w:p>
      <w:pPr/>
      <w:r>
        <w:rPr>
          <w:b w:val="1"/>
          <w:bCs w:val="1"/>
        </w:rPr>
        <w:t xml:space="preserve">Kristýna Kulhánek, účastnice lekce Znakování se zvířátky</w:t>
      </w:r>
      <w:r>
        <w:rPr/>
        <w:t xml:space="preserve">: "Pro mě bylo frustrující, že nevím, co po mě syn chce, takhle se s ním domluvím úplně bez problémů i beze slov."</w:t>
      </w:r>
    </w:p>
    <w:p>
      <w:pPr/>
      <w:r>
        <w:rPr>
          <w:b w:val="1"/>
          <w:bCs w:val="1"/>
        </w:rPr>
        <w:t xml:space="preserve">Petra Zahradníková,  účastnice lekce Znakování se zvířátky: </w:t>
      </w:r>
      <w:r>
        <w:rPr/>
        <w:t xml:space="preserve">"Prvně jsme si myslela, že je to jen pro děti, které neslyší, ale když jsem si o tom zjistila víc, tak jsme to ráda zkusila a budu to praktikovat doma, protože v tom vidím smysl."</w:t>
      </w:r>
    </w:p>
    <w:p>
      <w:pPr/>
      <w:r>
        <w:rPr/>
        <w:t xml:space="preserve">Kurzy znakování začnou probíhat v PO centru pohybu od září. Kromě toho se tady konají cvičení s dětmi, plavání, chystá se i Montessori dílnička. Maminky tady najdou i jógu.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033/rodice-s-detmi-se-v-karvine-ucili-znakovat-po-centrum-pohybu-chysta-od-zari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2026-04-21T02:56:41+02:00</dcterms:created>
  <dcterms:modified xsi:type="dcterms:W3CDTF">2026-04-21T02:56:41+02:00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